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DF6E8" w14:textId="1C6BFB66" w:rsidR="004D0D54" w:rsidRPr="00FA7417" w:rsidRDefault="003A0968">
      <w:pPr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Governing</w:t>
      </w:r>
      <w:r w:rsidR="00FA7417">
        <w:rPr>
          <w:rFonts w:cs="Calibri"/>
          <w:b/>
          <w:bCs/>
          <w:iCs/>
        </w:rPr>
        <w:t xml:space="preserve"> Body Meeting</w:t>
      </w:r>
      <w:r w:rsidR="001421C1">
        <w:rPr>
          <w:rFonts w:cs="Calibri"/>
          <w:b/>
          <w:bCs/>
          <w:iCs/>
        </w:rPr>
        <w:t xml:space="preserve"> Attendance 20</w:t>
      </w:r>
      <w:r w:rsidR="00315491">
        <w:rPr>
          <w:rFonts w:cs="Calibri"/>
          <w:b/>
          <w:bCs/>
          <w:iCs/>
        </w:rPr>
        <w:t>2</w:t>
      </w:r>
      <w:r w:rsidR="00E364F9">
        <w:rPr>
          <w:rFonts w:cs="Calibri"/>
          <w:b/>
          <w:bCs/>
          <w:iCs/>
        </w:rPr>
        <w:t>5</w:t>
      </w:r>
      <w:r w:rsidR="00315491">
        <w:rPr>
          <w:rFonts w:cs="Calibri"/>
          <w:b/>
          <w:bCs/>
          <w:iCs/>
        </w:rPr>
        <w:t xml:space="preserve"> - 202</w:t>
      </w:r>
      <w:r w:rsidR="00E364F9">
        <w:rPr>
          <w:rFonts w:cs="Calibri"/>
          <w:b/>
          <w:bCs/>
          <w:iCs/>
        </w:rPr>
        <w:t>6</w:t>
      </w:r>
      <w:bookmarkStart w:id="0" w:name="_GoBack"/>
      <w:bookmarkEnd w:id="0"/>
    </w:p>
    <w:tbl>
      <w:tblPr>
        <w:tblpPr w:leftFromText="180" w:rightFromText="180" w:horzAnchor="margin" w:tblpY="672"/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1894"/>
        <w:gridCol w:w="1680"/>
        <w:gridCol w:w="1680"/>
      </w:tblGrid>
      <w:tr w:rsidR="007C4B82" w:rsidRPr="007C4B82" w14:paraId="29B067E7" w14:textId="77777777" w:rsidTr="007E4EB4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60FD4" w14:textId="77777777" w:rsidR="007C4B82" w:rsidRDefault="007C4B82" w:rsidP="004D0D54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A00EC" w14:textId="77777777" w:rsidR="000E7154" w:rsidRDefault="00214F12" w:rsidP="003032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>Autumn</w:t>
            </w:r>
          </w:p>
          <w:p w14:paraId="7ED22D74" w14:textId="69A93A34" w:rsidR="00214F12" w:rsidRPr="007C4B82" w:rsidRDefault="00315491" w:rsidP="0031549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 xml:space="preserve"> </w:t>
            </w:r>
            <w:r w:rsidR="003A0968"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>9</w:t>
            </w:r>
            <w:r w:rsidR="003A0968" w:rsidRPr="003A0968">
              <w:rPr>
                <w:rFonts w:eastAsia="Times New Roman" w:cstheme="minorHAnsi"/>
                <w:b/>
                <w:color w:val="221F1F"/>
                <w:sz w:val="20"/>
                <w:szCs w:val="20"/>
                <w:vertAlign w:val="superscript"/>
                <w:lang w:eastAsia="en-GB"/>
              </w:rPr>
              <w:t>th</w:t>
            </w:r>
            <w:r w:rsidR="003A0968"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 xml:space="preserve"> October</w:t>
            </w:r>
            <w:r w:rsidR="00387F60"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 xml:space="preserve"> 202</w:t>
            </w:r>
            <w:r w:rsidR="003A0968"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2D572" w14:textId="77777777" w:rsidR="00303256" w:rsidRDefault="003A0968" w:rsidP="003032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 xml:space="preserve">Autumn </w:t>
            </w:r>
          </w:p>
          <w:p w14:paraId="4A74DF20" w14:textId="4FBFDEA8" w:rsidR="003A0968" w:rsidRPr="007F5D88" w:rsidRDefault="003A0968" w:rsidP="003032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>11</w:t>
            </w:r>
            <w:r w:rsidRPr="003A0968">
              <w:rPr>
                <w:rFonts w:eastAsia="Times New Roman" w:cstheme="minorHAnsi"/>
                <w:b/>
                <w:color w:val="221F1F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 xml:space="preserve"> December 2025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7D90739E" w14:textId="737A0B91" w:rsidR="00303256" w:rsidRPr="007C4B82" w:rsidRDefault="003A0968" w:rsidP="003032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>Spring 12</w:t>
            </w:r>
            <w:r w:rsidRPr="003A0968">
              <w:rPr>
                <w:rFonts w:eastAsia="Times New Roman" w:cstheme="minorHAnsi"/>
                <w:b/>
                <w:color w:val="221F1F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 xml:space="preserve"> February 2026</w:t>
            </w:r>
          </w:p>
        </w:tc>
      </w:tr>
      <w:tr w:rsidR="000812FC" w:rsidRPr="00427E8F" w14:paraId="562CF266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ECF93" w14:textId="77777777" w:rsidR="000812FC" w:rsidRPr="00427E8F" w:rsidRDefault="000E7154" w:rsidP="000812FC">
            <w:pPr>
              <w:spacing w:before="150"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Margaret Woodhouse</w:t>
            </w: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E1F41" w14:textId="09D3ABB4" w:rsidR="000812FC" w:rsidRPr="00D5457D" w:rsidRDefault="00423658" w:rsidP="000812FC">
            <w:pPr>
              <w:spacing w:before="150"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1ED56" w14:textId="00B32E52" w:rsidR="000812FC" w:rsidRPr="002272BD" w:rsidRDefault="00A4274A" w:rsidP="00876E1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56BAC539" w14:textId="73E05AD8" w:rsidR="000812FC" w:rsidRPr="002272BD" w:rsidRDefault="00E364F9" w:rsidP="00876E18">
            <w:pPr>
              <w:spacing w:before="150" w:after="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</w:tr>
      <w:tr w:rsidR="00876E18" w:rsidRPr="00427E8F" w14:paraId="39AF1D8B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C12F7" w14:textId="6F4F4897" w:rsidR="00876E18" w:rsidRPr="005F08B3" w:rsidRDefault="00423658" w:rsidP="00876E1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Paula Warding</w:t>
            </w: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05464" w14:textId="3F4EF60F" w:rsidR="00876E18" w:rsidRPr="00D5457D" w:rsidRDefault="003A0968" w:rsidP="00876E18">
            <w:pPr>
              <w:pStyle w:val="ListParagraph"/>
              <w:spacing w:after="150" w:line="240" w:lineRule="auto"/>
              <w:ind w:left="0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23ED2" w14:textId="7504C372" w:rsidR="00876E18" w:rsidRPr="002272BD" w:rsidRDefault="00A4274A" w:rsidP="00876E1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12F0C480" w14:textId="06D8BD5B" w:rsidR="00876E18" w:rsidRPr="002272BD" w:rsidRDefault="00E364F9" w:rsidP="0087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</w:t>
            </w:r>
          </w:p>
        </w:tc>
      </w:tr>
      <w:tr w:rsidR="00876E18" w:rsidRPr="00427E8F" w14:paraId="52DB4B00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D3C6F" w14:textId="77777777" w:rsidR="00876E18" w:rsidRPr="00427E8F" w:rsidRDefault="000E7154" w:rsidP="00876E1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Gemma Lavelle</w:t>
            </w: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4271F" w14:textId="53427D82" w:rsidR="00876E18" w:rsidRPr="00D5457D" w:rsidRDefault="003A0968" w:rsidP="00876E1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D9DF6" w14:textId="52CAED71" w:rsidR="00876E18" w:rsidRPr="002272BD" w:rsidRDefault="00A4274A" w:rsidP="00876E1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73D1CE11" w14:textId="02519E95" w:rsidR="00876E18" w:rsidRPr="002272BD" w:rsidRDefault="00E364F9" w:rsidP="0087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</w:tr>
      <w:tr w:rsidR="003A0968" w:rsidRPr="00427E8F" w14:paraId="77A2915D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91D56" w14:textId="78311E5E" w:rsidR="003A0968" w:rsidRPr="00427E8F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 xml:space="preserve">Cllr Charlotte </w:t>
            </w:r>
            <w:proofErr w:type="spellStart"/>
            <w:r>
              <w:rPr>
                <w:sz w:val="20"/>
                <w:szCs w:val="20"/>
              </w:rPr>
              <w:t>Youd</w:t>
            </w:r>
            <w:proofErr w:type="spellEnd"/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73A05" w14:textId="38D5B8D2" w:rsidR="003A0968" w:rsidRPr="00D5457D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99A1F" w14:textId="4E03E530" w:rsidR="003A0968" w:rsidRPr="002272BD" w:rsidRDefault="00A4274A" w:rsidP="003A09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0DEA7BF8" w14:textId="2C426B45" w:rsidR="003A0968" w:rsidRPr="002272BD" w:rsidRDefault="00E364F9" w:rsidP="003A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</w:tr>
      <w:tr w:rsidR="003A0968" w:rsidRPr="00427E8F" w14:paraId="3B78AA96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F866F" w14:textId="0F66F1A4" w:rsidR="003A0968" w:rsidRPr="00427E8F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Rebecca Byrne</w:t>
            </w: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52EA9" w14:textId="7A202CE6" w:rsidR="003A0968" w:rsidRPr="00D5457D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BD72C" w14:textId="067C33D0" w:rsidR="003A0968" w:rsidRPr="002272BD" w:rsidRDefault="00A4274A" w:rsidP="003A09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429A7B4A" w14:textId="22CEA598" w:rsidR="003A0968" w:rsidRPr="002272BD" w:rsidRDefault="00E364F9" w:rsidP="003A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</w:t>
            </w:r>
          </w:p>
        </w:tc>
      </w:tr>
      <w:tr w:rsidR="003A0968" w:rsidRPr="00427E8F" w14:paraId="0BFD94B6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51B21" w14:textId="7B50CCDC" w:rsidR="003A0968" w:rsidRPr="000E7154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 w:rsidRPr="00423658"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 xml:space="preserve">Suzanna </w:t>
            </w:r>
            <w:proofErr w:type="spellStart"/>
            <w:r w:rsidRPr="00423658"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Fairburns</w:t>
            </w:r>
            <w:proofErr w:type="spellEnd"/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E8446" w14:textId="3F6760E0" w:rsidR="003A0968" w:rsidRPr="00D5457D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54F9D" w14:textId="65DC7014" w:rsidR="003A0968" w:rsidRPr="002272BD" w:rsidRDefault="00A4274A" w:rsidP="003A09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22CC203D" w14:textId="5D4AFC5A" w:rsidR="003A0968" w:rsidRPr="002272BD" w:rsidRDefault="00E364F9" w:rsidP="003A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</w:t>
            </w:r>
          </w:p>
        </w:tc>
      </w:tr>
      <w:tr w:rsidR="003A0968" w:rsidRPr="00427E8F" w14:paraId="09A6D29C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EC7B6" w14:textId="65CFFB2C" w:rsidR="003A0968" w:rsidRPr="00427E8F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 xml:space="preserve">Ahmed </w:t>
            </w:r>
            <w:proofErr w:type="spellStart"/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Ahmed</w:t>
            </w:r>
            <w:proofErr w:type="spellEnd"/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0506E" w14:textId="7BFC4BCF" w:rsidR="003A0968" w:rsidRPr="00D5457D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A7875" w14:textId="54C48DF9" w:rsidR="003A0968" w:rsidRPr="002272BD" w:rsidRDefault="00A4274A" w:rsidP="003A09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7F0BFAF0" w14:textId="3F8B0515" w:rsidR="003A0968" w:rsidRPr="002272BD" w:rsidRDefault="00E364F9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Apologies</w:t>
            </w:r>
          </w:p>
        </w:tc>
      </w:tr>
      <w:tr w:rsidR="003A0968" w:rsidRPr="00427E8F" w14:paraId="6505AAD0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A633E" w14:textId="2410961C" w:rsidR="003A0968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Chioma</w:t>
            </w:r>
            <w:proofErr w:type="spellEnd"/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Mgbeokwere</w:t>
            </w:r>
            <w:proofErr w:type="spellEnd"/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E20AF" w14:textId="44B57ACA" w:rsidR="003A0968" w:rsidRPr="00D5457D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Apologies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8A746" w14:textId="13877A14" w:rsidR="003A0968" w:rsidRPr="002272BD" w:rsidRDefault="00A4274A" w:rsidP="003A09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10E61022" w14:textId="728D61B6" w:rsidR="003A0968" w:rsidRPr="002272BD" w:rsidRDefault="00E364F9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</w:tr>
      <w:tr w:rsidR="003A0968" w:rsidRPr="00427E8F" w14:paraId="4FF92D8F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6CBD3" w14:textId="2B5B7E66" w:rsidR="003A0968" w:rsidRPr="00427E8F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Ben Watkin</w:t>
            </w: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62475" w14:textId="18F54D9F" w:rsidR="003A0968" w:rsidRPr="00D5457D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18F4C" w14:textId="4F6304F7" w:rsidR="003A0968" w:rsidRPr="002272BD" w:rsidRDefault="00A4274A" w:rsidP="003A09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4DC31493" w14:textId="4E0CC309" w:rsidR="003A0968" w:rsidRPr="002272BD" w:rsidRDefault="00E364F9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</w:tr>
      <w:tr w:rsidR="003A0968" w:rsidRPr="00427E8F" w14:paraId="6F91DA4C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DABBC" w14:textId="74FC9E33" w:rsidR="003A0968" w:rsidRPr="00427E8F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 xml:space="preserve">Anisa </w:t>
            </w:r>
            <w:proofErr w:type="spellStart"/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Seidi</w:t>
            </w:r>
            <w:proofErr w:type="spellEnd"/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235C6" w14:textId="15AF8556" w:rsidR="003A0968" w:rsidRPr="00D5457D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5A4AE" w14:textId="6E118695" w:rsidR="003A0968" w:rsidRPr="002272BD" w:rsidRDefault="00A4274A" w:rsidP="003A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 attendance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5EAB6014" w14:textId="0D68910C" w:rsidR="003A0968" w:rsidRPr="002272BD" w:rsidRDefault="00E364F9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Not in attendance</w:t>
            </w:r>
          </w:p>
        </w:tc>
      </w:tr>
      <w:tr w:rsidR="003A0968" w:rsidRPr="00427E8F" w14:paraId="25C68B7E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3AEB8" w14:textId="23D9D877" w:rsidR="003A0968" w:rsidRPr="00427E8F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2A0A8" w14:textId="134D481B" w:rsidR="003A0968" w:rsidRPr="00D5457D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A48BC" w14:textId="5839E74A" w:rsidR="003A0968" w:rsidRPr="002272BD" w:rsidRDefault="003A0968" w:rsidP="003A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0C65504F" w14:textId="6434CA18" w:rsidR="003A0968" w:rsidRPr="002272BD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  <w:tr w:rsidR="003A0968" w:rsidRPr="00427E8F" w14:paraId="50D7FA04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59ED8" w14:textId="77520054" w:rsidR="003A0968" w:rsidRPr="00427E8F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B7A6A" w14:textId="16D3E544" w:rsidR="003A0968" w:rsidRPr="002272BD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42C52" w14:textId="5F9E6CD1" w:rsidR="003A0968" w:rsidRPr="002272BD" w:rsidRDefault="003A0968" w:rsidP="003A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1F350A47" w14:textId="406AE34A" w:rsidR="003A0968" w:rsidRPr="002272BD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  <w:tr w:rsidR="003A0968" w:rsidRPr="00427E8F" w14:paraId="4B6C6EE0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44778" w14:textId="7A41D3A0" w:rsidR="003A0968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68636" w14:textId="5A0F10AF" w:rsidR="003A0968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78142" w14:textId="2682B2B2" w:rsidR="003A0968" w:rsidRDefault="003A0968" w:rsidP="003A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3426B14C" w14:textId="5BC16D15" w:rsidR="003A0968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  <w:tr w:rsidR="003A0968" w:rsidRPr="00427E8F" w14:paraId="4C8D47E0" w14:textId="77777777" w:rsidTr="004C633A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E67E7" w14:textId="4A60AB4B" w:rsidR="003A0968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4C4A2" w14:textId="0EFFDF25" w:rsidR="003A0968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87223" w14:textId="5ABBA0D3" w:rsidR="003A0968" w:rsidRDefault="003A0968" w:rsidP="003A0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7B8F8925" w14:textId="7F0E17FF" w:rsidR="003A0968" w:rsidRDefault="003A0968" w:rsidP="003A0968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</w:tbl>
    <w:p w14:paraId="089F5C73" w14:textId="77777777" w:rsidR="00FA7417" w:rsidRDefault="00FA7417" w:rsidP="00A87F1F">
      <w:pPr>
        <w:spacing w:after="0"/>
        <w:rPr>
          <w:rFonts w:cstheme="minorHAnsi"/>
          <w:b/>
          <w:bCs/>
          <w:iCs/>
          <w:sz w:val="24"/>
          <w:szCs w:val="24"/>
        </w:rPr>
      </w:pPr>
    </w:p>
    <w:p w14:paraId="64AA57F4" w14:textId="77777777" w:rsidR="000E7154" w:rsidRDefault="000E7154" w:rsidP="00A87F1F">
      <w:pPr>
        <w:spacing w:after="0"/>
        <w:rPr>
          <w:rFonts w:cstheme="minorHAnsi"/>
          <w:b/>
          <w:bCs/>
          <w:iCs/>
          <w:sz w:val="24"/>
          <w:szCs w:val="24"/>
        </w:rPr>
      </w:pPr>
    </w:p>
    <w:p w14:paraId="75FD23F9" w14:textId="77777777" w:rsidR="00214F12" w:rsidRDefault="00214F12" w:rsidP="004C633A">
      <w:pPr>
        <w:rPr>
          <w:rFonts w:cs="Calibri"/>
          <w:b/>
          <w:bCs/>
          <w:iCs/>
        </w:rPr>
      </w:pPr>
    </w:p>
    <w:p w14:paraId="0B59FCB9" w14:textId="77777777" w:rsidR="00214F12" w:rsidRDefault="00214F12" w:rsidP="004C633A">
      <w:pPr>
        <w:rPr>
          <w:rFonts w:cs="Calibri"/>
          <w:b/>
          <w:bCs/>
          <w:iCs/>
        </w:rPr>
      </w:pPr>
    </w:p>
    <w:p w14:paraId="16410307" w14:textId="77777777" w:rsidR="00214F12" w:rsidRDefault="00214F12" w:rsidP="004C633A">
      <w:pPr>
        <w:rPr>
          <w:rFonts w:cs="Calibri"/>
          <w:b/>
          <w:bCs/>
          <w:iCs/>
        </w:rPr>
      </w:pPr>
    </w:p>
    <w:p w14:paraId="571DD166" w14:textId="77777777" w:rsidR="00214F12" w:rsidRDefault="00214F12" w:rsidP="004C633A">
      <w:pPr>
        <w:rPr>
          <w:rFonts w:cs="Calibri"/>
          <w:b/>
          <w:bCs/>
          <w:iCs/>
        </w:rPr>
      </w:pPr>
    </w:p>
    <w:p w14:paraId="09F202CA" w14:textId="77777777" w:rsidR="00214F12" w:rsidRDefault="00214F12" w:rsidP="004C633A">
      <w:pPr>
        <w:rPr>
          <w:rFonts w:cs="Calibri"/>
          <w:b/>
          <w:bCs/>
          <w:iCs/>
        </w:rPr>
      </w:pPr>
    </w:p>
    <w:p w14:paraId="2461BB41" w14:textId="77777777" w:rsidR="00214F12" w:rsidRDefault="00214F12" w:rsidP="004C633A">
      <w:pPr>
        <w:rPr>
          <w:rFonts w:cs="Calibri"/>
          <w:b/>
          <w:bCs/>
          <w:iCs/>
        </w:rPr>
      </w:pPr>
    </w:p>
    <w:p w14:paraId="5459651C" w14:textId="77777777" w:rsidR="00315491" w:rsidRDefault="00315491" w:rsidP="004C633A">
      <w:pPr>
        <w:rPr>
          <w:rFonts w:cs="Calibri"/>
          <w:b/>
          <w:bCs/>
          <w:iCs/>
        </w:rPr>
      </w:pPr>
    </w:p>
    <w:tbl>
      <w:tblPr>
        <w:tblpPr w:leftFromText="180" w:rightFromText="180" w:horzAnchor="margin" w:tblpY="672"/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1894"/>
        <w:gridCol w:w="1680"/>
        <w:gridCol w:w="1680"/>
      </w:tblGrid>
      <w:tr w:rsidR="003A0968" w:rsidRPr="007C4B82" w14:paraId="306047C5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9F8D9" w14:textId="77777777" w:rsidR="003A0968" w:rsidRDefault="003A0968" w:rsidP="001A16D5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86AB7" w14:textId="621B68DF" w:rsidR="003A0968" w:rsidRPr="007C4B82" w:rsidRDefault="003A0968" w:rsidP="001A1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>Spring 26</w:t>
            </w:r>
            <w:r w:rsidRPr="003A0968">
              <w:rPr>
                <w:rFonts w:eastAsia="Times New Roman" w:cstheme="minorHAnsi"/>
                <w:b/>
                <w:color w:val="221F1F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 xml:space="preserve"> March 2026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01CDF" w14:textId="2C2F8385" w:rsidR="003A0968" w:rsidRPr="007F5D88" w:rsidRDefault="003A0968" w:rsidP="001A1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>Summer 21</w:t>
            </w:r>
            <w:r w:rsidRPr="003A0968">
              <w:rPr>
                <w:rFonts w:eastAsia="Times New Roman" w:cstheme="minorHAnsi"/>
                <w:b/>
                <w:color w:val="221F1F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 xml:space="preserve"> May 2026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35C06144" w14:textId="23A80A6F" w:rsidR="003A0968" w:rsidRPr="007C4B82" w:rsidRDefault="003A0968" w:rsidP="001A16D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>Summer 16</w:t>
            </w:r>
            <w:r w:rsidRPr="003A0968">
              <w:rPr>
                <w:rFonts w:eastAsia="Times New Roman" w:cstheme="minorHAnsi"/>
                <w:b/>
                <w:color w:val="221F1F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color w:val="221F1F"/>
                <w:sz w:val="20"/>
                <w:szCs w:val="20"/>
                <w:lang w:eastAsia="en-GB"/>
              </w:rPr>
              <w:t xml:space="preserve"> July 2026</w:t>
            </w:r>
          </w:p>
        </w:tc>
      </w:tr>
      <w:tr w:rsidR="00A4274A" w:rsidRPr="00427E8F" w14:paraId="1FB50D69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E10C7" w14:textId="653C6B9A" w:rsidR="00A4274A" w:rsidRPr="00427E8F" w:rsidRDefault="00A4274A" w:rsidP="00A4274A">
            <w:pPr>
              <w:spacing w:before="150"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Margaret Woodhouse</w:t>
            </w: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695AF" w14:textId="6F3AB123" w:rsidR="00A4274A" w:rsidRPr="00D5457D" w:rsidRDefault="00E364F9" w:rsidP="00A4274A">
            <w:pPr>
              <w:spacing w:before="150"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929ED" w14:textId="77777777" w:rsidR="00A4274A" w:rsidRPr="002272BD" w:rsidRDefault="00A4274A" w:rsidP="00A4274A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2E7A2A49" w14:textId="77777777" w:rsidR="00A4274A" w:rsidRPr="002272BD" w:rsidRDefault="00A4274A" w:rsidP="00A4274A">
            <w:pPr>
              <w:spacing w:before="150" w:after="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  <w:tr w:rsidR="00A4274A" w:rsidRPr="00427E8F" w14:paraId="5374E8A1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03548" w14:textId="59F8F1DF" w:rsidR="00A4274A" w:rsidRPr="005F08B3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Paula Warding</w:t>
            </w: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8F793" w14:textId="4EEA65F7" w:rsidR="00A4274A" w:rsidRPr="00D5457D" w:rsidRDefault="00E364F9" w:rsidP="00A4274A">
            <w:pPr>
              <w:pStyle w:val="ListParagraph"/>
              <w:spacing w:after="150" w:line="240" w:lineRule="auto"/>
              <w:ind w:left="0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EBC50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116B10EC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</w:tr>
      <w:tr w:rsidR="00A4274A" w:rsidRPr="00427E8F" w14:paraId="3E33FBBC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D397C" w14:textId="3E63ECAD" w:rsidR="00A4274A" w:rsidRPr="00427E8F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Gemma Lavelle</w:t>
            </w: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33172" w14:textId="2708ED76" w:rsidR="00A4274A" w:rsidRPr="00D5457D" w:rsidRDefault="00E364F9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CD5BB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2B502F51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</w:tr>
      <w:tr w:rsidR="00A4274A" w:rsidRPr="00427E8F" w14:paraId="728BC17B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D35CF" w14:textId="1A7B7B92" w:rsidR="00A4274A" w:rsidRPr="00427E8F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 xml:space="preserve">Cllr Charlotte </w:t>
            </w:r>
            <w:proofErr w:type="spellStart"/>
            <w:r>
              <w:rPr>
                <w:sz w:val="20"/>
                <w:szCs w:val="20"/>
              </w:rPr>
              <w:t>Youd</w:t>
            </w:r>
            <w:proofErr w:type="spellEnd"/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6303A" w14:textId="71F56C6B" w:rsidR="00A4274A" w:rsidRPr="00D5457D" w:rsidRDefault="00E364F9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4D572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4DBD4EFB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</w:tr>
      <w:tr w:rsidR="00A4274A" w:rsidRPr="00427E8F" w14:paraId="542F55DB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A84C4" w14:textId="0E4057E6" w:rsidR="00A4274A" w:rsidRPr="00427E8F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Rebecca Byrne</w:t>
            </w: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4416C" w14:textId="4D259332" w:rsidR="00A4274A" w:rsidRPr="00D5457D" w:rsidRDefault="00E364F9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EAD92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1AF56BA5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</w:tr>
      <w:tr w:rsidR="00A4274A" w:rsidRPr="00427E8F" w14:paraId="47533646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DA640" w14:textId="5578CD73" w:rsidR="00A4274A" w:rsidRPr="000E7154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 w:rsidRPr="00423658"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 xml:space="preserve">Suzanna </w:t>
            </w:r>
            <w:proofErr w:type="spellStart"/>
            <w:r w:rsidRPr="00423658"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Fairburns</w:t>
            </w:r>
            <w:proofErr w:type="spellEnd"/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FAA1C" w14:textId="56C11BC3" w:rsidR="00A4274A" w:rsidRPr="00D5457D" w:rsidRDefault="00E364F9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DCB3E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70BABF8B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</w:tr>
      <w:tr w:rsidR="00A4274A" w:rsidRPr="00427E8F" w14:paraId="7161027F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60228" w14:textId="166E85C7" w:rsidR="00A4274A" w:rsidRPr="00427E8F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 xml:space="preserve">Ahmed </w:t>
            </w:r>
            <w:proofErr w:type="spellStart"/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Ahmed</w:t>
            </w:r>
            <w:proofErr w:type="spellEnd"/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D937F" w14:textId="7E41E9F0" w:rsidR="00A4274A" w:rsidRPr="00D5457D" w:rsidRDefault="00E364F9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Not in attendance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0363E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709DD0D2" w14:textId="77777777" w:rsidR="00A4274A" w:rsidRPr="002272BD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  <w:tr w:rsidR="00A4274A" w:rsidRPr="00427E8F" w14:paraId="440998B6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9A5DE" w14:textId="290EE455" w:rsidR="00A4274A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Chioma</w:t>
            </w:r>
            <w:proofErr w:type="spellEnd"/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Mgbeokwere</w:t>
            </w:r>
            <w:proofErr w:type="spellEnd"/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D067F" w14:textId="41B89413" w:rsidR="00A4274A" w:rsidRPr="00D5457D" w:rsidRDefault="00E364F9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Not in attendance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F0F9A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39065C24" w14:textId="77777777" w:rsidR="00A4274A" w:rsidRPr="002272BD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  <w:tr w:rsidR="00A4274A" w:rsidRPr="00427E8F" w14:paraId="117C424D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44A78" w14:textId="3B5A5DD5" w:rsidR="00A4274A" w:rsidRPr="00427E8F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Ben Watkin</w:t>
            </w: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9BAF4" w14:textId="15B857C2" w:rsidR="00A4274A" w:rsidRPr="00D5457D" w:rsidRDefault="00E364F9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608EA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2030F6E4" w14:textId="77777777" w:rsidR="00A4274A" w:rsidRPr="002272BD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  <w:tr w:rsidR="00A4274A" w:rsidRPr="00427E8F" w14:paraId="34A1F9BB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843A9" w14:textId="14CE7CC3" w:rsidR="00A4274A" w:rsidRPr="00427E8F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 xml:space="preserve">Anisa </w:t>
            </w:r>
            <w:proofErr w:type="spellStart"/>
            <w:r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  <w:t>Seidi</w:t>
            </w:r>
            <w:proofErr w:type="spellEnd"/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8935F" w14:textId="6115685A" w:rsidR="00A4274A" w:rsidRPr="00D5457D" w:rsidRDefault="00E364F9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Not in attendance</w:t>
            </w: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A6959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760839E5" w14:textId="77777777" w:rsidR="00A4274A" w:rsidRPr="002272BD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  <w:tr w:rsidR="00A4274A" w:rsidRPr="00427E8F" w14:paraId="5373900F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6585F" w14:textId="77777777" w:rsidR="00A4274A" w:rsidRPr="00427E8F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8FB65" w14:textId="4634EF93" w:rsidR="00A4274A" w:rsidRPr="00D5457D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12517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66B89D33" w14:textId="77777777" w:rsidR="00A4274A" w:rsidRPr="002272BD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  <w:tr w:rsidR="00A4274A" w:rsidRPr="00427E8F" w14:paraId="24F3A02D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A63D2" w14:textId="77777777" w:rsidR="00A4274A" w:rsidRPr="00427E8F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436FE" w14:textId="77D7C3AC" w:rsidR="00A4274A" w:rsidRPr="002272BD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EA7F5" w14:textId="77777777" w:rsidR="00A4274A" w:rsidRPr="002272BD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28BE3B3F" w14:textId="77777777" w:rsidR="00A4274A" w:rsidRPr="002272BD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  <w:tr w:rsidR="00A4274A" w:rsidRPr="00427E8F" w14:paraId="15985F1B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4B258" w14:textId="12C40979" w:rsidR="00A4274A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AA533" w14:textId="2B7AA58E" w:rsidR="00A4274A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05717" w14:textId="77777777" w:rsidR="00A4274A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0B09E4BA" w14:textId="77777777" w:rsidR="00A4274A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  <w:tr w:rsidR="00A4274A" w:rsidRPr="00427E8F" w14:paraId="62F0771B" w14:textId="77777777" w:rsidTr="001A16D5">
        <w:tc>
          <w:tcPr>
            <w:tcW w:w="0" w:type="auto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556BE" w14:textId="05AC175D" w:rsidR="00A4274A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1081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D78E3" w14:textId="1B2E0D08" w:rsidR="00A4274A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36957" w14:textId="77777777" w:rsidR="00A4274A" w:rsidRDefault="00A4274A" w:rsidP="00A4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8BCC30"/>
              <w:left w:val="single" w:sz="6" w:space="0" w:color="8BCC30"/>
              <w:bottom w:val="single" w:sz="6" w:space="0" w:color="8BCC30"/>
              <w:right w:val="single" w:sz="6" w:space="0" w:color="8BCC30"/>
            </w:tcBorders>
          </w:tcPr>
          <w:p w14:paraId="5C1D1661" w14:textId="77777777" w:rsidR="00A4274A" w:rsidRDefault="00A4274A" w:rsidP="00A4274A">
            <w:pPr>
              <w:spacing w:after="150" w:line="240" w:lineRule="auto"/>
              <w:jc w:val="center"/>
              <w:rPr>
                <w:rFonts w:eastAsia="Times New Roman" w:cstheme="minorHAnsi"/>
                <w:color w:val="221F1F"/>
                <w:sz w:val="20"/>
                <w:szCs w:val="20"/>
                <w:lang w:eastAsia="en-GB"/>
              </w:rPr>
            </w:pPr>
          </w:p>
        </w:tc>
      </w:tr>
    </w:tbl>
    <w:p w14:paraId="0488BB5E" w14:textId="77777777" w:rsidR="00214F12" w:rsidRDefault="00214F12" w:rsidP="004C633A">
      <w:pPr>
        <w:rPr>
          <w:rFonts w:cs="Calibri"/>
          <w:b/>
          <w:bCs/>
          <w:iCs/>
        </w:rPr>
      </w:pPr>
    </w:p>
    <w:p w14:paraId="4B86369D" w14:textId="77777777" w:rsidR="004C633A" w:rsidRDefault="004C633A" w:rsidP="00A87F1F">
      <w:pPr>
        <w:spacing w:after="0"/>
        <w:rPr>
          <w:rFonts w:cstheme="minorHAnsi"/>
          <w:b/>
          <w:bCs/>
          <w:iCs/>
          <w:sz w:val="24"/>
          <w:szCs w:val="24"/>
        </w:rPr>
      </w:pPr>
    </w:p>
    <w:p w14:paraId="76EA010B" w14:textId="77777777" w:rsidR="004C633A" w:rsidRDefault="004C633A" w:rsidP="00A87F1F">
      <w:pPr>
        <w:spacing w:after="0"/>
        <w:rPr>
          <w:rFonts w:cstheme="minorHAnsi"/>
          <w:b/>
          <w:bCs/>
          <w:iCs/>
          <w:sz w:val="24"/>
          <w:szCs w:val="24"/>
        </w:rPr>
      </w:pPr>
    </w:p>
    <w:p w14:paraId="0A37054D" w14:textId="77777777" w:rsidR="004C633A" w:rsidRDefault="004C633A" w:rsidP="00A87F1F">
      <w:pPr>
        <w:spacing w:after="0"/>
        <w:rPr>
          <w:rFonts w:cstheme="minorHAnsi"/>
          <w:b/>
          <w:bCs/>
          <w:iCs/>
          <w:sz w:val="24"/>
          <w:szCs w:val="24"/>
        </w:rPr>
      </w:pPr>
    </w:p>
    <w:p w14:paraId="7BD309A6" w14:textId="77777777" w:rsidR="004C633A" w:rsidRDefault="004C633A" w:rsidP="00A87F1F">
      <w:pPr>
        <w:spacing w:after="0"/>
        <w:rPr>
          <w:rFonts w:cstheme="minorHAnsi"/>
          <w:b/>
          <w:bCs/>
          <w:iCs/>
          <w:sz w:val="24"/>
          <w:szCs w:val="24"/>
        </w:rPr>
      </w:pPr>
    </w:p>
    <w:p w14:paraId="61AE25C6" w14:textId="77777777" w:rsidR="000E7154" w:rsidRPr="00427E8F" w:rsidRDefault="000E7154" w:rsidP="00A87F1F">
      <w:pPr>
        <w:spacing w:after="0"/>
        <w:rPr>
          <w:rFonts w:cstheme="minorHAnsi"/>
          <w:b/>
          <w:bCs/>
          <w:iCs/>
          <w:sz w:val="24"/>
          <w:szCs w:val="24"/>
        </w:rPr>
      </w:pPr>
    </w:p>
    <w:p w14:paraId="70EC0800" w14:textId="77777777" w:rsidR="00FA7417" w:rsidRPr="00427E8F" w:rsidRDefault="00FA7417" w:rsidP="00A87F1F">
      <w:pPr>
        <w:spacing w:after="0"/>
        <w:rPr>
          <w:rFonts w:cstheme="minorHAnsi"/>
          <w:b/>
          <w:bCs/>
          <w:iCs/>
          <w:sz w:val="24"/>
          <w:szCs w:val="24"/>
        </w:rPr>
      </w:pPr>
    </w:p>
    <w:sectPr w:rsidR="00FA7417" w:rsidRPr="00427E8F" w:rsidSect="000812FC">
      <w:headerReference w:type="default" r:id="rId7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2C811" w14:textId="77777777" w:rsidR="007A74C8" w:rsidRDefault="007A74C8" w:rsidP="007C4B82">
      <w:pPr>
        <w:spacing w:after="0" w:line="240" w:lineRule="auto"/>
      </w:pPr>
      <w:r>
        <w:separator/>
      </w:r>
    </w:p>
  </w:endnote>
  <w:endnote w:type="continuationSeparator" w:id="0">
    <w:p w14:paraId="5CB0C797" w14:textId="77777777" w:rsidR="007A74C8" w:rsidRDefault="007A74C8" w:rsidP="007C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A58E6" w14:textId="77777777" w:rsidR="007A74C8" w:rsidRDefault="007A74C8" w:rsidP="007C4B82">
      <w:pPr>
        <w:spacing w:after="0" w:line="240" w:lineRule="auto"/>
      </w:pPr>
      <w:r>
        <w:separator/>
      </w:r>
    </w:p>
  </w:footnote>
  <w:footnote w:type="continuationSeparator" w:id="0">
    <w:p w14:paraId="03DA2BA9" w14:textId="77777777" w:rsidR="007A74C8" w:rsidRDefault="007A74C8" w:rsidP="007C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C5795" w14:textId="6E54CA17" w:rsidR="004136AA" w:rsidRPr="007C4B82" w:rsidRDefault="00315491" w:rsidP="007C4B82">
    <w:pPr>
      <w:rPr>
        <w:rFonts w:cs="Calibri"/>
        <w:b/>
        <w:bCs/>
        <w:iCs/>
      </w:rPr>
    </w:pPr>
    <w:r>
      <w:rPr>
        <w:rFonts w:cs="Calibri"/>
        <w:b/>
        <w:bCs/>
        <w:iCs/>
      </w:rPr>
      <w:t>Governor Attendance 202</w:t>
    </w:r>
    <w:r w:rsidR="00AA5A64">
      <w:rPr>
        <w:rFonts w:cs="Calibri"/>
        <w:b/>
        <w:bCs/>
        <w:iCs/>
      </w:rPr>
      <w:t>5</w:t>
    </w:r>
    <w:r>
      <w:rPr>
        <w:rFonts w:cs="Calibri"/>
        <w:b/>
        <w:bCs/>
        <w:iCs/>
      </w:rPr>
      <w:t xml:space="preserve"> - 202</w:t>
    </w:r>
    <w:r w:rsidR="00AA5A64">
      <w:rPr>
        <w:rFonts w:cs="Calibri"/>
        <w:b/>
        <w:bCs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55EC"/>
    <w:multiLevelType w:val="hybridMultilevel"/>
    <w:tmpl w:val="3FA631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82"/>
    <w:rsid w:val="000812FC"/>
    <w:rsid w:val="000D7DE7"/>
    <w:rsid w:val="000E1EE6"/>
    <w:rsid w:val="000E7154"/>
    <w:rsid w:val="000F4705"/>
    <w:rsid w:val="001421C1"/>
    <w:rsid w:val="001A14D8"/>
    <w:rsid w:val="001E0706"/>
    <w:rsid w:val="001E2F61"/>
    <w:rsid w:val="00202594"/>
    <w:rsid w:val="00211332"/>
    <w:rsid w:val="00214F12"/>
    <w:rsid w:val="002272BD"/>
    <w:rsid w:val="00240FC2"/>
    <w:rsid w:val="00260F18"/>
    <w:rsid w:val="002B0873"/>
    <w:rsid w:val="00303256"/>
    <w:rsid w:val="003139F7"/>
    <w:rsid w:val="00315491"/>
    <w:rsid w:val="0034439D"/>
    <w:rsid w:val="00387F60"/>
    <w:rsid w:val="003A0968"/>
    <w:rsid w:val="004136AA"/>
    <w:rsid w:val="00420EB1"/>
    <w:rsid w:val="00423658"/>
    <w:rsid w:val="00427E8F"/>
    <w:rsid w:val="00482F15"/>
    <w:rsid w:val="004C633A"/>
    <w:rsid w:val="004D0D54"/>
    <w:rsid w:val="005108E4"/>
    <w:rsid w:val="00515479"/>
    <w:rsid w:val="00520A6C"/>
    <w:rsid w:val="00587014"/>
    <w:rsid w:val="005F08B3"/>
    <w:rsid w:val="00654410"/>
    <w:rsid w:val="00684402"/>
    <w:rsid w:val="006875BB"/>
    <w:rsid w:val="00695A17"/>
    <w:rsid w:val="007847E1"/>
    <w:rsid w:val="007877FE"/>
    <w:rsid w:val="007A74C8"/>
    <w:rsid w:val="007C4B82"/>
    <w:rsid w:val="007E4EB4"/>
    <w:rsid w:val="007F2645"/>
    <w:rsid w:val="007F2675"/>
    <w:rsid w:val="007F5D88"/>
    <w:rsid w:val="007F61C9"/>
    <w:rsid w:val="0080737A"/>
    <w:rsid w:val="00870EDE"/>
    <w:rsid w:val="00876E18"/>
    <w:rsid w:val="00887332"/>
    <w:rsid w:val="00960EDF"/>
    <w:rsid w:val="009913A7"/>
    <w:rsid w:val="009A4C35"/>
    <w:rsid w:val="009E0947"/>
    <w:rsid w:val="00A033F1"/>
    <w:rsid w:val="00A2716D"/>
    <w:rsid w:val="00A4274A"/>
    <w:rsid w:val="00A6104A"/>
    <w:rsid w:val="00A64EF6"/>
    <w:rsid w:val="00A666FB"/>
    <w:rsid w:val="00A87F1F"/>
    <w:rsid w:val="00AA1C5A"/>
    <w:rsid w:val="00AA5A64"/>
    <w:rsid w:val="00AB7ECE"/>
    <w:rsid w:val="00AD679C"/>
    <w:rsid w:val="00B01AC1"/>
    <w:rsid w:val="00B06384"/>
    <w:rsid w:val="00B13A48"/>
    <w:rsid w:val="00B733CC"/>
    <w:rsid w:val="00B77976"/>
    <w:rsid w:val="00BA58E8"/>
    <w:rsid w:val="00BC2BA2"/>
    <w:rsid w:val="00C15ADD"/>
    <w:rsid w:val="00C24F5A"/>
    <w:rsid w:val="00C44EF5"/>
    <w:rsid w:val="00CA2FDF"/>
    <w:rsid w:val="00CB7D9D"/>
    <w:rsid w:val="00D14531"/>
    <w:rsid w:val="00D5457D"/>
    <w:rsid w:val="00D87DC0"/>
    <w:rsid w:val="00DB1BD0"/>
    <w:rsid w:val="00DB5398"/>
    <w:rsid w:val="00DE6806"/>
    <w:rsid w:val="00E0230C"/>
    <w:rsid w:val="00E364F9"/>
    <w:rsid w:val="00E643A3"/>
    <w:rsid w:val="00F33F52"/>
    <w:rsid w:val="00F4279A"/>
    <w:rsid w:val="00FA7417"/>
    <w:rsid w:val="00FB47C1"/>
    <w:rsid w:val="00FC29CD"/>
    <w:rsid w:val="00FD14D8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5E08"/>
  <w15:docId w15:val="{4B79CD61-B1C3-45B8-9AF2-9766DAE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B82"/>
  </w:style>
  <w:style w:type="paragraph" w:styleId="Footer">
    <w:name w:val="footer"/>
    <w:basedOn w:val="Normal"/>
    <w:link w:val="FooterChar"/>
    <w:uiPriority w:val="99"/>
    <w:unhideWhenUsed/>
    <w:rsid w:val="007C4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B82"/>
  </w:style>
  <w:style w:type="paragraph" w:styleId="ListParagraph">
    <w:name w:val="List Paragraph"/>
    <w:basedOn w:val="Normal"/>
    <w:uiPriority w:val="34"/>
    <w:qFormat/>
    <w:rsid w:val="007C4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382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7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Parkinson</dc:creator>
  <cp:lastModifiedBy>Ms G Lavelle</cp:lastModifiedBy>
  <cp:revision>2</cp:revision>
  <cp:lastPrinted>2022-07-12T11:26:00Z</cp:lastPrinted>
  <dcterms:created xsi:type="dcterms:W3CDTF">2026-05-04T17:22:00Z</dcterms:created>
  <dcterms:modified xsi:type="dcterms:W3CDTF">2026-05-04T17:22:00Z</dcterms:modified>
</cp:coreProperties>
</file>