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6499" w14:textId="2E3E9330"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D62104">
        <w:t>:</w:t>
      </w:r>
      <w:r w:rsidR="00D62104">
        <w:br/>
      </w:r>
      <w:r w:rsidR="00DF580B">
        <w:t>Lark Hill Community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56E9AC97" w:rsidR="00751DED" w:rsidRDefault="007E79B8">
            <w:pPr>
              <w:pStyle w:val="TableRow"/>
            </w:pPr>
            <w:r>
              <w:t>202</w:t>
            </w:r>
            <w:r w:rsidR="0069175B">
              <w:t>4</w:t>
            </w:r>
            <w:r>
              <w:t>-202</w:t>
            </w:r>
            <w:r w:rsidR="0069175B">
              <w:t>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101D9761" w:rsidR="00751DED" w:rsidRDefault="0069175B">
            <w:pPr>
              <w:pStyle w:val="TableRow"/>
            </w:pPr>
            <w:r>
              <w:t>July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06678FF4" w:rsidR="00751DED" w:rsidRDefault="0069175B">
            <w:pPr>
              <w:pStyle w:val="TableRow"/>
            </w:pPr>
            <w:r>
              <w:t>July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085869C5" w:rsidR="00751DED" w:rsidRDefault="007E79B8" w:rsidP="00DF580B">
            <w:pPr>
              <w:pStyle w:val="TableRow"/>
            </w:pPr>
            <w:r>
              <w:t xml:space="preserve">Miss </w:t>
            </w:r>
            <w:r w:rsidR="00DF580B">
              <w:t>Rowan Tideswell</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237267B8" w:rsidR="00751DED" w:rsidRDefault="007E79B8">
            <w:pPr>
              <w:pStyle w:val="TableRow"/>
            </w:pPr>
            <w:r>
              <w:t xml:space="preserve">Music and Performing Arts Salford (MAPAS) </w:t>
            </w:r>
          </w:p>
        </w:tc>
      </w:tr>
      <w:bookmarkEnd w:id="2"/>
      <w:bookmarkEnd w:id="3"/>
      <w:bookmarkEnd w:id="4"/>
    </w:tbl>
    <w:p w14:paraId="7AD564BF" w14:textId="3F53E55E" w:rsidR="00751DED" w:rsidRDefault="00751DED"/>
    <w:p w14:paraId="7AD564C0" w14:textId="6FA9E34E" w:rsidR="00751DED" w:rsidRDefault="00F15877">
      <w:r>
        <w:t>This is a summary of how our school delivers music education to all our pupils across three areas – curriculu</w:t>
      </w:r>
      <w:r w:rsidR="001437B8">
        <w:t>m music, extra-curricular music</w:t>
      </w:r>
      <w:r>
        <w:t xml:space="preserve">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5054C" w14:textId="67ABDFEA" w:rsidR="00DF580B" w:rsidRDefault="00AB1B28" w:rsidP="0069175B">
            <w:pPr>
              <w:spacing w:after="0" w:line="240" w:lineRule="auto"/>
              <w:rPr>
                <w:rFonts w:cs="Arial"/>
              </w:rPr>
            </w:pPr>
            <w:r>
              <w:rPr>
                <w:rFonts w:cs="Arial"/>
              </w:rPr>
              <w:t xml:space="preserve">At </w:t>
            </w:r>
            <w:r w:rsidR="00DF580B">
              <w:rPr>
                <w:rFonts w:cs="Arial"/>
              </w:rPr>
              <w:t>Lark Hill</w:t>
            </w:r>
            <w:r>
              <w:rPr>
                <w:rFonts w:cs="Arial"/>
              </w:rPr>
              <w:t>, the teaching of m</w:t>
            </w:r>
            <w:r w:rsidRPr="00ED5519">
              <w:rPr>
                <w:rFonts w:cs="Arial"/>
              </w:rPr>
              <w:t xml:space="preserve">usic </w:t>
            </w:r>
            <w:r>
              <w:rPr>
                <w:rFonts w:cs="Arial"/>
              </w:rPr>
              <w:t>is</w:t>
            </w:r>
            <w:r w:rsidRPr="00ED5519">
              <w:rPr>
                <w:rFonts w:cs="Arial"/>
              </w:rPr>
              <w:t xml:space="preserve"> focus</w:t>
            </w:r>
            <w:r>
              <w:rPr>
                <w:rFonts w:cs="Arial"/>
              </w:rPr>
              <w:t xml:space="preserve">ed </w:t>
            </w:r>
            <w:r w:rsidRPr="00ED5519">
              <w:rPr>
                <w:rFonts w:cs="Arial"/>
              </w:rPr>
              <w:t xml:space="preserve">on meeting the key </w:t>
            </w:r>
            <w:r>
              <w:rPr>
                <w:rFonts w:cs="Arial"/>
              </w:rPr>
              <w:t xml:space="preserve">knowledge and </w:t>
            </w:r>
            <w:r w:rsidRPr="00ED5519">
              <w:rPr>
                <w:rFonts w:cs="Arial"/>
              </w:rPr>
              <w:t>skills in performing, composing (incl</w:t>
            </w:r>
            <w:r>
              <w:rPr>
                <w:rFonts w:cs="Arial"/>
              </w:rPr>
              <w:t xml:space="preserve">uding notation) and appraising. Our school music curriculum is informed by the Model Music Curriculum (March 2021). </w:t>
            </w:r>
          </w:p>
          <w:p w14:paraId="47BA1350" w14:textId="77777777" w:rsidR="0069175B" w:rsidRDefault="0069175B" w:rsidP="0069175B">
            <w:pPr>
              <w:spacing w:after="0"/>
              <w:rPr>
                <w:rFonts w:cs="Arial"/>
              </w:rPr>
            </w:pPr>
          </w:p>
          <w:p w14:paraId="0D9A064A" w14:textId="6B80C31D" w:rsidR="00AB1B28" w:rsidRDefault="00AB1B28" w:rsidP="0069175B">
            <w:pPr>
              <w:spacing w:after="0" w:line="240" w:lineRule="auto"/>
              <w:rPr>
                <w:rFonts w:cs="Arial"/>
              </w:rPr>
            </w:pPr>
            <w:r w:rsidRPr="00ED5519">
              <w:rPr>
                <w:rFonts w:cs="Arial"/>
              </w:rPr>
              <w:t>Pupils receive a broad and balanced curriculum in which sufficient time is provided to teach music and to provide for progression in knowle</w:t>
            </w:r>
            <w:r>
              <w:rPr>
                <w:rFonts w:cs="Arial"/>
              </w:rPr>
              <w:t xml:space="preserve">dge, skills and understanding. </w:t>
            </w:r>
            <w:r w:rsidR="009A2FE7">
              <w:rPr>
                <w:rFonts w:cs="Arial"/>
              </w:rPr>
              <w:t xml:space="preserve">1 hour per week is allocated. </w:t>
            </w:r>
            <w:r w:rsidR="00367635">
              <w:rPr>
                <w:rFonts w:cs="Arial"/>
              </w:rPr>
              <w:t>This is made up of lessons taught by</w:t>
            </w:r>
            <w:r w:rsidR="00DF580B">
              <w:rPr>
                <w:rFonts w:cs="Arial"/>
              </w:rPr>
              <w:t xml:space="preserve"> the class teacher following a Charanga unit,</w:t>
            </w:r>
            <w:r w:rsidR="00367635">
              <w:rPr>
                <w:rFonts w:cs="Arial"/>
              </w:rPr>
              <w:t xml:space="preserve"> a Music Education Hub Teacher, the teaching and learning of music linked to other curriculum subjects and singing opportunities provided during </w:t>
            </w:r>
            <w:r w:rsidR="00152C89">
              <w:rPr>
                <w:rFonts w:cs="Arial"/>
              </w:rPr>
              <w:t>k</w:t>
            </w:r>
            <w:r w:rsidR="00367635">
              <w:rPr>
                <w:rFonts w:cs="Arial"/>
              </w:rPr>
              <w:t xml:space="preserve">ey </w:t>
            </w:r>
            <w:r w:rsidR="00152C89">
              <w:rPr>
                <w:rFonts w:cs="Arial"/>
              </w:rPr>
              <w:t>s</w:t>
            </w:r>
            <w:r w:rsidR="00367635">
              <w:rPr>
                <w:rFonts w:cs="Arial"/>
              </w:rPr>
              <w:t xml:space="preserve">tage assemblies. </w:t>
            </w:r>
            <w:r w:rsidR="00E75D1D">
              <w:rPr>
                <w:rFonts w:cs="Arial"/>
              </w:rPr>
              <w:t xml:space="preserve">Tune into Talking has been implemented in Reception. </w:t>
            </w:r>
            <w:r w:rsidR="007F5B9B">
              <w:rPr>
                <w:rFonts w:cs="Arial"/>
              </w:rPr>
              <w:t xml:space="preserve">Continuous Provision activities in the outdoor area are available to develop musical skills. </w:t>
            </w:r>
          </w:p>
          <w:p w14:paraId="02D03CEB" w14:textId="09CBC791" w:rsidR="00367635" w:rsidRDefault="00367635" w:rsidP="0069175B">
            <w:pPr>
              <w:spacing w:after="0" w:line="240" w:lineRule="auto"/>
              <w:rPr>
                <w:rFonts w:cs="Arial"/>
              </w:rPr>
            </w:pPr>
          </w:p>
          <w:p w14:paraId="69B3B09C" w14:textId="459DE6C9" w:rsidR="00367635" w:rsidRDefault="00367635" w:rsidP="0069175B">
            <w:pPr>
              <w:spacing w:after="0" w:line="240" w:lineRule="auto"/>
              <w:rPr>
                <w:rFonts w:cs="Arial"/>
              </w:rPr>
            </w:pPr>
            <w:r>
              <w:rPr>
                <w:rFonts w:cs="Arial"/>
              </w:rPr>
              <w:t xml:space="preserve">Pupils are provided with the opportunity to learn to sing and play instruments during lesson times. </w:t>
            </w:r>
            <w:r w:rsidR="00152C89">
              <w:rPr>
                <w:rFonts w:cs="Arial"/>
              </w:rPr>
              <w:t>Children in Year 3 receive a weekly</w:t>
            </w:r>
            <w:r w:rsidR="009A2FE7">
              <w:rPr>
                <w:rFonts w:cs="Arial"/>
              </w:rPr>
              <w:t xml:space="preserve"> </w:t>
            </w:r>
            <w:r w:rsidR="00A27EC3">
              <w:rPr>
                <w:rFonts w:cs="Arial"/>
              </w:rPr>
              <w:t>1-hour</w:t>
            </w:r>
            <w:r w:rsidR="00152C89">
              <w:rPr>
                <w:rFonts w:cs="Arial"/>
              </w:rPr>
              <w:t xml:space="preserve"> </w:t>
            </w:r>
            <w:r w:rsidR="008E1A7F">
              <w:rPr>
                <w:rFonts w:cs="Arial"/>
              </w:rPr>
              <w:t xml:space="preserve">WCIT </w:t>
            </w:r>
            <w:r w:rsidR="00152C89">
              <w:rPr>
                <w:rFonts w:cs="Arial"/>
              </w:rPr>
              <w:t>lesson taught by the Music Education Hub Teacher</w:t>
            </w:r>
            <w:r w:rsidR="009A2FE7">
              <w:rPr>
                <w:rFonts w:cs="Arial"/>
              </w:rPr>
              <w:t xml:space="preserve"> based on percussion.</w:t>
            </w:r>
            <w:r w:rsidR="00A27EC3">
              <w:rPr>
                <w:rFonts w:cs="Arial"/>
              </w:rPr>
              <w:t xml:space="preserve"> </w:t>
            </w:r>
            <w:r w:rsidR="009A2FE7">
              <w:rPr>
                <w:rFonts w:cs="Arial"/>
              </w:rPr>
              <w:t>The instruments are changed termly and rotate a</w:t>
            </w:r>
            <w:r w:rsidR="00DF580B">
              <w:rPr>
                <w:rFonts w:cs="Arial"/>
              </w:rPr>
              <w:t>round Djembe, Samba and brass</w:t>
            </w:r>
            <w:r w:rsidR="009A2FE7">
              <w:rPr>
                <w:rFonts w:cs="Arial"/>
              </w:rPr>
              <w:t>.</w:t>
            </w:r>
          </w:p>
          <w:p w14:paraId="426F4222" w14:textId="11F323E6" w:rsidR="00152C89" w:rsidRDefault="00152C89" w:rsidP="00AB1B28">
            <w:pPr>
              <w:spacing w:after="0" w:line="240" w:lineRule="auto"/>
              <w:rPr>
                <w:rFonts w:cs="Arial"/>
              </w:rPr>
            </w:pPr>
          </w:p>
          <w:p w14:paraId="7AD564C9" w14:textId="02E61C13" w:rsidR="009A2FE7" w:rsidRPr="00B1282A" w:rsidRDefault="00877CAC" w:rsidP="00B1282A">
            <w:pPr>
              <w:spacing w:after="0" w:line="240" w:lineRule="auto"/>
              <w:rPr>
                <w:rFonts w:cs="Arial"/>
              </w:rPr>
            </w:pPr>
            <w:r>
              <w:rPr>
                <w:rFonts w:cs="Arial"/>
              </w:rPr>
              <w:t xml:space="preserve">For further information about how music is taught at </w:t>
            </w:r>
            <w:r w:rsidR="00DF580B" w:rsidRPr="00DF580B">
              <w:rPr>
                <w:rFonts w:cs="Arial"/>
              </w:rPr>
              <w:t>Lark Hill Primary School</w:t>
            </w:r>
            <w:r>
              <w:rPr>
                <w:rFonts w:cs="Arial"/>
              </w:rPr>
              <w:t>, see our</w:t>
            </w:r>
            <w:r w:rsidR="00B1282A">
              <w:rPr>
                <w:rFonts w:cs="Arial"/>
              </w:rPr>
              <w:t xml:space="preserve"> </w:t>
            </w:r>
            <w:r w:rsidR="009A2FE7">
              <w:rPr>
                <w:rFonts w:cs="Arial"/>
              </w:rPr>
              <w:t>website:</w:t>
            </w:r>
            <w:r w:rsidR="00DF580B">
              <w:rPr>
                <w:rFonts w:cs="Arial"/>
              </w:rPr>
              <w:t xml:space="preserve"> </w:t>
            </w:r>
            <w:hyperlink r:id="rId7" w:history="1">
              <w:r w:rsidR="00A27EC3" w:rsidRPr="005B4F95">
                <w:rPr>
                  <w:rStyle w:val="Hyperlink"/>
                  <w:rFonts w:cs="Arial"/>
                </w:rPr>
                <w:t>https://www.larkhillprimary.co.uk/curriculum/music/</w:t>
              </w:r>
            </w:hyperlink>
            <w:r w:rsidR="00A27EC3">
              <w:rPr>
                <w:rFonts w:cs="Arial"/>
              </w:rPr>
              <w:t xml:space="preserve"> </w:t>
            </w:r>
          </w:p>
        </w:tc>
      </w:tr>
    </w:tbl>
    <w:p w14:paraId="7AD564CB" w14:textId="31BEBE19" w:rsidR="00751DED" w:rsidRDefault="0029723C">
      <w:pPr>
        <w:pStyle w:val="Heading2"/>
        <w:spacing w:before="600"/>
      </w:pPr>
      <w:bookmarkStart w:id="16" w:name="_Toc443397160"/>
      <w:r>
        <w:lastRenderedPageBreak/>
        <w:t>Part B: Extra-curricular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3AF3B" w14:textId="1D4CC072" w:rsidR="00DF580B" w:rsidRDefault="001A15B7" w:rsidP="0029723C">
            <w:pPr>
              <w:spacing w:before="120" w:after="120"/>
            </w:pPr>
            <w:r>
              <w:t xml:space="preserve">At </w:t>
            </w:r>
            <w:r w:rsidR="00DF580B">
              <w:t>Lark Hill</w:t>
            </w:r>
            <w:r>
              <w:t xml:space="preserve">, pupils </w:t>
            </w:r>
            <w:r w:rsidR="008D5C3C">
              <w:t xml:space="preserve">are given the opportunity to sing and play music, outside of lesson time, therefore allowing pupils to make progress in music beyond the core curriculum. </w:t>
            </w:r>
          </w:p>
          <w:p w14:paraId="55254781" w14:textId="1895E2E3" w:rsidR="00DF580B" w:rsidRDefault="0069175B" w:rsidP="0029723C">
            <w:pPr>
              <w:spacing w:before="120" w:after="120"/>
            </w:pPr>
            <w:r>
              <w:t>Pupils</w:t>
            </w:r>
            <w:r w:rsidR="00DF580B">
              <w:t xml:space="preserve"> are </w:t>
            </w:r>
            <w:r w:rsidR="00DF580B" w:rsidRPr="000463AB">
              <w:t xml:space="preserve">offered extra-curricular </w:t>
            </w:r>
            <w:r>
              <w:t xml:space="preserve">activities </w:t>
            </w:r>
            <w:r w:rsidR="00DF580B" w:rsidRPr="000463AB">
              <w:t>throu</w:t>
            </w:r>
            <w:r w:rsidR="007C7C31" w:rsidRPr="000463AB">
              <w:t xml:space="preserve">gh the MAPAS music </w:t>
            </w:r>
            <w:r w:rsidR="000463AB" w:rsidRPr="000463AB">
              <w:t xml:space="preserve">hub. There are opportunities for children to learn an instrument, join a music group or gain skills in singing. To find out more visit </w:t>
            </w:r>
            <w:hyperlink r:id="rId8" w:history="1">
              <w:r w:rsidR="000463AB" w:rsidRPr="000463AB">
                <w:rPr>
                  <w:rStyle w:val="Hyperlink"/>
                </w:rPr>
                <w:t>https://sclmapas.co.uk/?v=1720161975373</w:t>
              </w:r>
            </w:hyperlink>
          </w:p>
          <w:p w14:paraId="575A188F" w14:textId="64DE1A45" w:rsidR="008D5C3C" w:rsidRDefault="008D5C3C" w:rsidP="0029723C">
            <w:pPr>
              <w:spacing w:before="120" w:after="120"/>
            </w:pPr>
            <w:r>
              <w:t xml:space="preserve">In Key Stage Two, </w:t>
            </w:r>
            <w:r w:rsidR="0069175B">
              <w:t>pupils</w:t>
            </w:r>
            <w:r w:rsidR="007C7C31">
              <w:t xml:space="preserve"> are additionally given the opportunity to join a Partnership Choir, alongside Lewis Street and Christ Church.</w:t>
            </w:r>
            <w:r>
              <w:t xml:space="preserve"> </w:t>
            </w:r>
            <w:r w:rsidR="0069175B">
              <w:t>The c</w:t>
            </w:r>
            <w:r>
              <w:t xml:space="preserve">hoir is led by </w:t>
            </w:r>
            <w:r w:rsidR="009A2FE7">
              <w:t xml:space="preserve">a member of staff </w:t>
            </w:r>
            <w:r w:rsidR="00B52AEC">
              <w:t xml:space="preserve">and is open to all children in Key Stage Two. </w:t>
            </w:r>
            <w:r w:rsidR="0069175B">
              <w:t>The c</w:t>
            </w:r>
            <w:r w:rsidR="00B52AEC">
              <w:t xml:space="preserve">hoir rehearses </w:t>
            </w:r>
            <w:r w:rsidR="009A2FE7">
              <w:t>at key points throughout the year in preparation for upcoming events</w:t>
            </w:r>
            <w:r w:rsidR="00B52AEC">
              <w:t xml:space="preserve">. </w:t>
            </w:r>
          </w:p>
          <w:p w14:paraId="7AD564D5" w14:textId="254D3A66" w:rsidR="009A2FE7" w:rsidRDefault="009A2FE7" w:rsidP="007C7C31">
            <w:pPr>
              <w:spacing w:before="120" w:after="120"/>
            </w:pPr>
            <w:r>
              <w:t>Musical after-school clubs have taken place on rotation acros</w:t>
            </w:r>
            <w:r w:rsidR="00DF580B">
              <w:t>s the year led by staff members</w:t>
            </w:r>
            <w:r>
              <w:t>.</w:t>
            </w:r>
            <w:r w:rsidR="00DF580B">
              <w:t xml:space="preserve"> Singing club runs throughout the year, with children learning different pieces to perform during assemblies. All children in Key Stage Two have the opportunity to audition for the Christmas Musical, which rehearses during Autumn 2 and is performed to a large au</w:t>
            </w:r>
            <w:r w:rsidR="007C7C31">
              <w:t>dience. All clubs are free to access throughout the</w:t>
            </w:r>
            <w:r w:rsidR="008E4005">
              <w:t xml:space="preserve"> year. </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FEC0F" w14:textId="07A76705" w:rsidR="00751DED" w:rsidRDefault="00365A58">
            <w:pPr>
              <w:spacing w:before="120" w:after="120"/>
            </w:pPr>
            <w:r>
              <w:t xml:space="preserve">Pupils at </w:t>
            </w:r>
            <w:r w:rsidR="007C7C31">
              <w:t xml:space="preserve">Lark Hill </w:t>
            </w:r>
            <w:r>
              <w:t xml:space="preserve">are provided with many musical experiences, allowing them to develop a love of music and their talent as musicians. </w:t>
            </w:r>
          </w:p>
          <w:p w14:paraId="7D3D7180" w14:textId="0177986F" w:rsidR="00E75D1D" w:rsidRDefault="00E75D1D">
            <w:pPr>
              <w:spacing w:before="120" w:after="120"/>
            </w:pPr>
            <w:r>
              <w:t>Singing assemblies take place weekly for Key Stage 1 and 2 pupils. Pupils are taught a range of songs</w:t>
            </w:r>
            <w:r w:rsidR="007F5B9B">
              <w:t xml:space="preserve"> in different styles</w:t>
            </w:r>
            <w:r>
              <w:t xml:space="preserve">, which include </w:t>
            </w:r>
            <w:r w:rsidR="00FA29B8">
              <w:t>2-part</w:t>
            </w:r>
            <w:r>
              <w:t xml:space="preserve"> singing, and form a key element of school and class assemblies. </w:t>
            </w:r>
            <w:r w:rsidR="007F5B9B">
              <w:t xml:space="preserve">Resources </w:t>
            </w:r>
            <w:r w:rsidR="000C356D">
              <w:t xml:space="preserve">come </w:t>
            </w:r>
            <w:r w:rsidR="007F5B9B">
              <w:t xml:space="preserve">from </w:t>
            </w:r>
            <w:r w:rsidR="000C356D">
              <w:t xml:space="preserve">sources such as </w:t>
            </w:r>
            <w:r w:rsidR="007F5B9B">
              <w:t xml:space="preserve">POP UK, </w:t>
            </w:r>
            <w:proofErr w:type="spellStart"/>
            <w:r w:rsidR="007F5B9B">
              <w:t>SingUp</w:t>
            </w:r>
            <w:proofErr w:type="spellEnd"/>
            <w:r w:rsidR="000C356D">
              <w:t>, MAPAS, and YouTube.</w:t>
            </w:r>
          </w:p>
          <w:p w14:paraId="0AB1DB85" w14:textId="1F357825" w:rsidR="001F2CD3" w:rsidRDefault="00694B92">
            <w:pPr>
              <w:spacing w:before="120" w:after="120"/>
            </w:pPr>
            <w:r>
              <w:t>Throughout the year, all pupils are given opportunities to perform, for example; singing in key stage assemblies, an annual class assembly</w:t>
            </w:r>
            <w:r w:rsidR="00E75D1D">
              <w:t xml:space="preserve">, special performances at Christmas, including a </w:t>
            </w:r>
            <w:r w:rsidR="000463AB">
              <w:t>Christmas musical</w:t>
            </w:r>
            <w:r w:rsidR="00E75D1D">
              <w:t xml:space="preserve">, </w:t>
            </w:r>
            <w:r>
              <w:t>and regular opportunities to perform with instruments during weekly music lessons</w:t>
            </w:r>
            <w:r w:rsidR="00E75D1D">
              <w:t xml:space="preserve">. </w:t>
            </w:r>
            <w:r w:rsidR="000463AB">
              <w:t>Year 6 perform their yearly leavers assembly, showcasing the songs they have enjoyed learning through their school years.</w:t>
            </w:r>
          </w:p>
          <w:p w14:paraId="00F7CE76" w14:textId="6EF5A52E" w:rsidR="00694B92" w:rsidRDefault="0069175B">
            <w:pPr>
              <w:spacing w:before="120" w:after="120"/>
            </w:pPr>
            <w:r>
              <w:t>The c</w:t>
            </w:r>
            <w:r w:rsidR="00694B92">
              <w:t>hoir perform at regular opportunities throughout the year, for example; carol singing in the community,</w:t>
            </w:r>
            <w:r w:rsidR="00E75D1D">
              <w:t xml:space="preserve"> taking part in MAPAS events, </w:t>
            </w:r>
            <w:r w:rsidR="00694B92">
              <w:t xml:space="preserve">Easter performances and an </w:t>
            </w:r>
            <w:r w:rsidR="00694B92">
              <w:lastRenderedPageBreak/>
              <w:t>end of year performance. Pupils perform for parents</w:t>
            </w:r>
            <w:r w:rsidR="00E8330E">
              <w:t xml:space="preserve"> and carers</w:t>
            </w:r>
            <w:r w:rsidR="00694B92">
              <w:t xml:space="preserve">, members of the public and other pupils. </w:t>
            </w:r>
          </w:p>
          <w:p w14:paraId="04D8D77E" w14:textId="1D26599E" w:rsidR="000463AB" w:rsidRDefault="000C356D" w:rsidP="000463AB">
            <w:pPr>
              <w:spacing w:before="120" w:after="120"/>
            </w:pPr>
            <w:r>
              <w:t xml:space="preserve">For the academic year 2023-2024, pupils from Y1 to Y6 will take part in Rock </w:t>
            </w:r>
            <w:proofErr w:type="spellStart"/>
            <w:r>
              <w:t>Kidz</w:t>
            </w:r>
            <w:proofErr w:type="spellEnd"/>
            <w:r>
              <w:t xml:space="preserve"> where they will learn songs linked to the theme of equality and diversity. </w:t>
            </w:r>
            <w:r w:rsidR="000463AB">
              <w:t>Children in Key Stage Two have also attended events by the Halle orchestra</w:t>
            </w:r>
            <w:r w:rsidR="0069175B">
              <w:t>.</w:t>
            </w:r>
            <w:bookmarkStart w:id="17" w:name="_GoBack"/>
            <w:bookmarkEnd w:id="17"/>
            <w:r w:rsidR="000463AB">
              <w:t xml:space="preserve"> </w:t>
            </w:r>
          </w:p>
          <w:p w14:paraId="7AD564DE" w14:textId="7D78BB59" w:rsidR="004E31D7" w:rsidRDefault="00026CC2" w:rsidP="000463AB">
            <w:pPr>
              <w:spacing w:before="120" w:after="120"/>
            </w:pPr>
            <w:r>
              <w:t xml:space="preserve">Pupils in Year 3 who receive weekly </w:t>
            </w:r>
            <w:r w:rsidR="00E75D1D">
              <w:t>percussion</w:t>
            </w:r>
            <w:r>
              <w:t xml:space="preserve"> lessons</w:t>
            </w:r>
            <w:r w:rsidR="00E8330E">
              <w:t xml:space="preserve"> perform</w:t>
            </w:r>
            <w:r w:rsidR="00E75D1D">
              <w:t xml:space="preserve"> at an</w:t>
            </w:r>
            <w:r w:rsidR="00E8330E">
              <w:t xml:space="preserve"> end of year showcase performance for parents and carers</w:t>
            </w:r>
            <w:r w:rsidR="00E75D1D">
              <w:t xml:space="preserve"> at The Lowry Theatre.</w:t>
            </w:r>
            <w:r w:rsidR="00E8330E">
              <w:t xml:space="preserve"> </w:t>
            </w:r>
            <w:r w:rsidR="000463AB">
              <w:t xml:space="preserve">Pupils in Year 4 perform a performance based on a Shakespeare play at The Lowry Theatre, which encompasses music and dance elements. </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6D3F5" w14:textId="77D6685E" w:rsidR="00751DED" w:rsidRDefault="006C4B48" w:rsidP="00973544">
            <w:r>
              <w:t xml:space="preserve">In the future, </w:t>
            </w:r>
            <w:r w:rsidR="00FA29B8">
              <w:t>Lark Hill</w:t>
            </w:r>
            <w:r>
              <w:t xml:space="preserve"> aims to continue to deliver high quality music education to all pupils</w:t>
            </w:r>
            <w:r w:rsidR="007F5B9B">
              <w:t>, embedding the Charanga Model Music Curriculum across all year groups and Tune into Talking in Early Years.</w:t>
            </w:r>
          </w:p>
          <w:p w14:paraId="19283C37" w14:textId="6F964B47" w:rsidR="007F5B9B" w:rsidRDefault="006C4B48" w:rsidP="00CA3E57">
            <w:r>
              <w:t xml:space="preserve">In the next academic year, </w:t>
            </w:r>
            <w:r w:rsidR="007F5B9B">
              <w:t xml:space="preserve">we look to capitalise on musical opportunities as part of trips and visits, e.g. accessing trips to BBC Philharmonic and The Halle events. </w:t>
            </w:r>
          </w:p>
          <w:p w14:paraId="7AD564E4" w14:textId="1707035C" w:rsidR="006C4B48" w:rsidRDefault="007F5B9B" w:rsidP="00CA3E57">
            <w:r>
              <w:t xml:space="preserve">We will enhance the extra-curricular opportunities to ensure </w:t>
            </w:r>
            <w:r w:rsidR="000463AB">
              <w:t>Key Stage One</w:t>
            </w:r>
            <w:r>
              <w:t xml:space="preserve"> pupils have access to musical clubs. We will also develop more opportunities for after-school clubs to perform in school and the wider community.</w:t>
            </w:r>
            <w:r w:rsidR="00CA3E57">
              <w:t xml:space="preserve"> </w:t>
            </w:r>
          </w:p>
        </w:tc>
      </w:tr>
    </w:tbl>
    <w:p w14:paraId="7AD564E6" w14:textId="113A9BE8" w:rsidR="00751DED" w:rsidRDefault="00F15877">
      <w:pPr>
        <w:pStyle w:val="Heading2"/>
        <w:spacing w:before="600"/>
      </w:pPr>
      <w:r>
        <w:t xml:space="preserve">Further information </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A" w14:textId="53EF1983" w:rsidR="00751DED" w:rsidRDefault="00633655">
            <w:pPr>
              <w:spacing w:before="120" w:after="120"/>
            </w:pPr>
            <w:r>
              <w:rPr>
                <w:rFonts w:cs="Arial"/>
              </w:rPr>
              <w:t xml:space="preserve">Find out more information about Music and Performing Arts Salford by clicking the following link: </w:t>
            </w:r>
            <w:hyperlink r:id="rId9" w:history="1">
              <w:r w:rsidRPr="006E06F3">
                <w:rPr>
                  <w:rStyle w:val="Hyperlink"/>
                  <w:rFonts w:cs="Arial"/>
                </w:rPr>
                <w:t>https://sclmapas.co.uk/homepage?v=1717755214818</w:t>
              </w:r>
            </w:hyperlink>
            <w:r>
              <w:rPr>
                <w:rFonts w:cs="Arial"/>
              </w:rPr>
              <w:t xml:space="preserve"> </w:t>
            </w:r>
          </w:p>
        </w:tc>
      </w:tr>
      <w:bookmarkEnd w:id="14"/>
      <w:bookmarkEnd w:id="15"/>
      <w:bookmarkEnd w:id="16"/>
    </w:tbl>
    <w:p w14:paraId="7AD564EC" w14:textId="77777777" w:rsidR="00751DED" w:rsidRDefault="00751DED"/>
    <w:sectPr w:rsidR="00751DED">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C7F8B" w14:textId="77777777" w:rsidR="00A27EC3" w:rsidRDefault="00A27EC3">
      <w:pPr>
        <w:spacing w:after="0" w:line="240" w:lineRule="auto"/>
      </w:pPr>
      <w:r>
        <w:separator/>
      </w:r>
    </w:p>
  </w:endnote>
  <w:endnote w:type="continuationSeparator" w:id="0">
    <w:p w14:paraId="1BF6E854" w14:textId="77777777" w:rsidR="00A27EC3" w:rsidRDefault="00A27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1DE05BEF" w:rsidR="00A27EC3" w:rsidRDefault="00A27EC3">
    <w:pPr>
      <w:pStyle w:val="Footer"/>
      <w:ind w:firstLine="4513"/>
    </w:pPr>
    <w:r>
      <w:fldChar w:fldCharType="begin"/>
    </w:r>
    <w:r>
      <w:instrText xml:space="preserve"> PAGE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4F796" w14:textId="77777777" w:rsidR="00A27EC3" w:rsidRDefault="00A27EC3">
      <w:pPr>
        <w:spacing w:after="0" w:line="240" w:lineRule="auto"/>
      </w:pPr>
      <w:r>
        <w:separator/>
      </w:r>
    </w:p>
  </w:footnote>
  <w:footnote w:type="continuationSeparator" w:id="0">
    <w:p w14:paraId="22DCDF3E" w14:textId="77777777" w:rsidR="00A27EC3" w:rsidRDefault="00A27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1" w14:textId="77777777" w:rsidR="00A27EC3" w:rsidRDefault="00A27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GB" w:vendorID="64" w:dllVersion="6" w:nlCheck="1" w:checkStyle="0"/>
  <w:activeWritingStyle w:appName="MSWord" w:lang="en-GB"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26CC2"/>
    <w:rsid w:val="000463AB"/>
    <w:rsid w:val="000C31F3"/>
    <w:rsid w:val="000C356D"/>
    <w:rsid w:val="00111182"/>
    <w:rsid w:val="001437B8"/>
    <w:rsid w:val="00150B06"/>
    <w:rsid w:val="00152C89"/>
    <w:rsid w:val="001A15B7"/>
    <w:rsid w:val="001F2CD3"/>
    <w:rsid w:val="0029723C"/>
    <w:rsid w:val="00324558"/>
    <w:rsid w:val="00365A58"/>
    <w:rsid w:val="00367635"/>
    <w:rsid w:val="003D5F2F"/>
    <w:rsid w:val="00413742"/>
    <w:rsid w:val="00417C7A"/>
    <w:rsid w:val="00476E61"/>
    <w:rsid w:val="004C52D1"/>
    <w:rsid w:val="004E31D7"/>
    <w:rsid w:val="005806F3"/>
    <w:rsid w:val="00586C25"/>
    <w:rsid w:val="00633596"/>
    <w:rsid w:val="00633655"/>
    <w:rsid w:val="0069175B"/>
    <w:rsid w:val="00694B92"/>
    <w:rsid w:val="006C4B48"/>
    <w:rsid w:val="00707ECC"/>
    <w:rsid w:val="00751DED"/>
    <w:rsid w:val="00796BFF"/>
    <w:rsid w:val="007B1759"/>
    <w:rsid w:val="007C63FE"/>
    <w:rsid w:val="007C7C31"/>
    <w:rsid w:val="007E79B8"/>
    <w:rsid w:val="007F5B9B"/>
    <w:rsid w:val="00810BE4"/>
    <w:rsid w:val="00877CAC"/>
    <w:rsid w:val="008D5C3C"/>
    <w:rsid w:val="008E1A7F"/>
    <w:rsid w:val="008E4005"/>
    <w:rsid w:val="009226CE"/>
    <w:rsid w:val="00973544"/>
    <w:rsid w:val="00990D81"/>
    <w:rsid w:val="009A2FE7"/>
    <w:rsid w:val="00A27EC3"/>
    <w:rsid w:val="00A8747C"/>
    <w:rsid w:val="00AB1B28"/>
    <w:rsid w:val="00B1282A"/>
    <w:rsid w:val="00B20B78"/>
    <w:rsid w:val="00B52AEC"/>
    <w:rsid w:val="00B63EBF"/>
    <w:rsid w:val="00B90451"/>
    <w:rsid w:val="00B96558"/>
    <w:rsid w:val="00C64DB0"/>
    <w:rsid w:val="00CA3E57"/>
    <w:rsid w:val="00D62104"/>
    <w:rsid w:val="00D97569"/>
    <w:rsid w:val="00DF580B"/>
    <w:rsid w:val="00E30726"/>
    <w:rsid w:val="00E664F5"/>
    <w:rsid w:val="00E75D1D"/>
    <w:rsid w:val="00E8330E"/>
    <w:rsid w:val="00F15877"/>
    <w:rsid w:val="00F2249A"/>
    <w:rsid w:val="00FA2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paragraph" w:styleId="Revision">
    <w:name w:val="Revision"/>
    <w:rPr>
      <w:color w:val="0D0D0D"/>
      <w:sz w:val="24"/>
      <w:szCs w:val="24"/>
    </w:rPr>
  </w:style>
  <w:style w:type="character" w:customStyle="1" w:styleId="Mention1">
    <w:name w:val="Mention1"/>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character" w:styleId="UnresolvedMention">
    <w:name w:val="Unresolved Mention"/>
    <w:basedOn w:val="DefaultParagraphFont"/>
    <w:uiPriority w:val="99"/>
    <w:semiHidden/>
    <w:unhideWhenUsed/>
    <w:rsid w:val="00046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clmapas.co.uk/?v=172016197537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rkhillprimary.co.uk/curriculum/musi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clmapas.co.uk/homepage?v=17177552148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Gemma Lavelle</cp:lastModifiedBy>
  <cp:revision>2</cp:revision>
  <cp:lastPrinted>2024-06-07T08:15:00Z</cp:lastPrinted>
  <dcterms:created xsi:type="dcterms:W3CDTF">2024-07-30T10:40:00Z</dcterms:created>
  <dcterms:modified xsi:type="dcterms:W3CDTF">2024-07-30T10:40:00Z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