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7509" w14:textId="77777777" w:rsidR="00551A63" w:rsidRDefault="00000000">
      <w:pPr>
        <w:ind w:right="180"/>
        <w:rPr>
          <w:rFonts w:ascii="Calibri" w:eastAsia="Calibri" w:hAnsi="Calibri" w:cs="Calibri"/>
          <w:sz w:val="18"/>
          <w:szCs w:val="1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18"/>
          <w:szCs w:val="18"/>
        </w:rPr>
        <w:t xml:space="preserve"> </w:t>
      </w:r>
    </w:p>
    <w:tbl>
      <w:tblPr>
        <w:tblStyle w:val="a2"/>
        <w:tblW w:w="148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992"/>
        <w:gridCol w:w="993"/>
        <w:gridCol w:w="1842"/>
        <w:gridCol w:w="439"/>
        <w:gridCol w:w="1560"/>
        <w:gridCol w:w="720"/>
        <w:gridCol w:w="1395"/>
        <w:gridCol w:w="1395"/>
        <w:gridCol w:w="1800"/>
        <w:gridCol w:w="1800"/>
        <w:gridCol w:w="1125"/>
      </w:tblGrid>
      <w:tr w:rsidR="0035108D" w14:paraId="729ED1B0" w14:textId="77777777" w:rsidTr="00443F63">
        <w:trPr>
          <w:trHeight w:val="305"/>
        </w:trPr>
        <w:tc>
          <w:tcPr>
            <w:tcW w:w="819" w:type="dxa"/>
          </w:tcPr>
          <w:p w14:paraId="0F4BB097" w14:textId="77777777" w:rsidR="0035108D" w:rsidRDefault="0035108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5C24DEC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8.45-9.05</w:t>
            </w:r>
          </w:p>
        </w:tc>
        <w:tc>
          <w:tcPr>
            <w:tcW w:w="993" w:type="dxa"/>
          </w:tcPr>
          <w:p w14:paraId="6A3431FF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9.05 -9.30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F6EE69D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9.30-11.00</w:t>
            </w:r>
          </w:p>
        </w:tc>
        <w:tc>
          <w:tcPr>
            <w:tcW w:w="439" w:type="dxa"/>
            <w:tcBorders>
              <w:bottom w:val="single" w:sz="4" w:space="0" w:color="000000"/>
            </w:tcBorders>
            <w:shd w:val="clear" w:color="auto" w:fill="E7E6E6"/>
          </w:tcPr>
          <w:p w14:paraId="0C921338" w14:textId="77777777" w:rsidR="0035108D" w:rsidRDefault="0035108D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11.00 -11.15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AF7FA53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11.15-12:30</w:t>
            </w:r>
          </w:p>
        </w:tc>
        <w:tc>
          <w:tcPr>
            <w:tcW w:w="720" w:type="dxa"/>
            <w:shd w:val="clear" w:color="auto" w:fill="E7E6E6"/>
          </w:tcPr>
          <w:p w14:paraId="764B17B8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12:30 – 1:15 pm</w:t>
            </w:r>
          </w:p>
        </w:tc>
        <w:tc>
          <w:tcPr>
            <w:tcW w:w="1395" w:type="dxa"/>
          </w:tcPr>
          <w:p w14:paraId="4AA764C7" w14:textId="77777777" w:rsidR="0035108D" w:rsidRDefault="0035108D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D222D8E" w14:textId="4FFD6935" w:rsidR="0035108D" w:rsidRDefault="0035108D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1.15-1.30</w:t>
            </w:r>
          </w:p>
        </w:tc>
        <w:tc>
          <w:tcPr>
            <w:tcW w:w="1395" w:type="dxa"/>
          </w:tcPr>
          <w:p w14:paraId="268C5536" w14:textId="77777777" w:rsidR="0035108D" w:rsidRDefault="0035108D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9D9D851" w14:textId="443D69C3" w:rsidR="0035108D" w:rsidRDefault="00F72612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1.30-1.50</w:t>
            </w:r>
          </w:p>
        </w:tc>
        <w:tc>
          <w:tcPr>
            <w:tcW w:w="1800" w:type="dxa"/>
          </w:tcPr>
          <w:p w14:paraId="1399708F" w14:textId="77777777" w:rsidR="0035108D" w:rsidRDefault="0035108D" w:rsidP="0035108D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75E3C354" w14:textId="07243B7C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E4F4305" w14:textId="26398A49" w:rsidR="0035108D" w:rsidRDefault="0044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1.50-2.40</w:t>
            </w:r>
          </w:p>
        </w:tc>
        <w:tc>
          <w:tcPr>
            <w:tcW w:w="1800" w:type="dxa"/>
          </w:tcPr>
          <w:p w14:paraId="702D4413" w14:textId="77777777" w:rsidR="0035108D" w:rsidRDefault="0035108D" w:rsidP="0035108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6D9CD75" w14:textId="77777777" w:rsidR="0035108D" w:rsidRDefault="0035108D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CABF557" w14:textId="24661BA5" w:rsidR="0035108D" w:rsidRDefault="0056219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2.40-3.00</w:t>
            </w:r>
          </w:p>
          <w:p w14:paraId="11E23BE1" w14:textId="27421D87" w:rsidR="0035108D" w:rsidRDefault="0035108D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</w:tcPr>
          <w:p w14:paraId="2F1FD0ED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3:00 - 3:15</w:t>
            </w:r>
          </w:p>
        </w:tc>
      </w:tr>
      <w:tr w:rsidR="0035108D" w14:paraId="7F8BA768" w14:textId="77777777" w:rsidTr="00443F63">
        <w:trPr>
          <w:cantSplit/>
          <w:trHeight w:val="1151"/>
        </w:trPr>
        <w:tc>
          <w:tcPr>
            <w:tcW w:w="819" w:type="dxa"/>
          </w:tcPr>
          <w:p w14:paraId="51DF329D" w14:textId="77777777" w:rsidR="0035108D" w:rsidRDefault="0035108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A59D9A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9C24B7" w14:textId="77777777" w:rsidR="0035108D" w:rsidRDefault="0035108D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</w:t>
            </w:r>
          </w:p>
          <w:p w14:paraId="07395F6B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0E44AB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6D21D3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B75CFD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AE90A2" w14:textId="53CCF294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43F63">
              <w:rPr>
                <w:rFonts w:ascii="Calibri" w:eastAsia="Calibri" w:hAnsi="Calibri" w:cs="Calibri"/>
                <w:b/>
                <w:sz w:val="12"/>
                <w:szCs w:val="12"/>
              </w:rPr>
              <w:t>Handwriting</w:t>
            </w:r>
          </w:p>
        </w:tc>
        <w:tc>
          <w:tcPr>
            <w:tcW w:w="993" w:type="dxa"/>
            <w:vAlign w:val="center"/>
          </w:tcPr>
          <w:p w14:paraId="6FEF64B3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Assembly</w:t>
            </w:r>
          </w:p>
        </w:tc>
        <w:tc>
          <w:tcPr>
            <w:tcW w:w="1842" w:type="dxa"/>
            <w:vAlign w:val="center"/>
          </w:tcPr>
          <w:p w14:paraId="4DF71CAA" w14:textId="2AD9F1AC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9.30-10.00</w:t>
            </w:r>
          </w:p>
          <w:p w14:paraId="7C53E389" w14:textId="77777777" w:rsidR="00443F63" w:rsidRDefault="00443F6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C13867E" w14:textId="25B7195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225C3515" w14:textId="7FA46ECA" w:rsidR="0035108D" w:rsidRDefault="0035108D" w:rsidP="00F26C7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br/>
            </w:r>
          </w:p>
          <w:p w14:paraId="341B565B" w14:textId="353C6583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shd w:val="clear" w:color="auto" w:fill="E7E6E6"/>
            <w:vAlign w:val="center"/>
          </w:tcPr>
          <w:p w14:paraId="17CCBEF2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Break</w:t>
            </w:r>
          </w:p>
        </w:tc>
        <w:tc>
          <w:tcPr>
            <w:tcW w:w="1560" w:type="dxa"/>
            <w:vAlign w:val="center"/>
          </w:tcPr>
          <w:p w14:paraId="730C00E1" w14:textId="010E531D" w:rsidR="0035108D" w:rsidRPr="00443F63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E8AB10C" w14:textId="4192C346" w:rsidR="0035108D" w:rsidRPr="00443F63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</w:tc>
        <w:tc>
          <w:tcPr>
            <w:tcW w:w="720" w:type="dxa"/>
            <w:vMerge w:val="restart"/>
            <w:shd w:val="clear" w:color="auto" w:fill="E7E6E6"/>
          </w:tcPr>
          <w:p w14:paraId="19B6F633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B0FB807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CD7AF8A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1BF2218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D977491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E9B8FA1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5D64724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08614E9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9865626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42AE8B9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C173031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D96C00E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9D5E2C0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840F97F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B9DDFA3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41BC902" w14:textId="7777777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  <w:p w14:paraId="67A92100" w14:textId="397A6DA7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</w:p>
          <w:p w14:paraId="6F64AEC1" w14:textId="4F628939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  <w:p w14:paraId="6A920266" w14:textId="19FB1310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</w:p>
          <w:p w14:paraId="4513B28B" w14:textId="12373251" w:rsidR="0035108D" w:rsidRDefault="0035108D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</w:t>
            </w:r>
          </w:p>
        </w:tc>
        <w:tc>
          <w:tcPr>
            <w:tcW w:w="1395" w:type="dxa"/>
            <w:vAlign w:val="center"/>
          </w:tcPr>
          <w:p w14:paraId="3DB7BEDE" w14:textId="1562D6AB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Arithmetic </w:t>
            </w:r>
          </w:p>
        </w:tc>
        <w:tc>
          <w:tcPr>
            <w:tcW w:w="1395" w:type="dxa"/>
            <w:vAlign w:val="center"/>
          </w:tcPr>
          <w:p w14:paraId="0B8C0719" w14:textId="3FBD40CE" w:rsidR="0035108D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Spelling </w:t>
            </w:r>
          </w:p>
        </w:tc>
        <w:tc>
          <w:tcPr>
            <w:tcW w:w="1800" w:type="dxa"/>
            <w:vAlign w:val="center"/>
          </w:tcPr>
          <w:p w14:paraId="63C09634" w14:textId="494600DA" w:rsidR="0035108D" w:rsidRDefault="00F72612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Geography/History</w:t>
            </w:r>
          </w:p>
        </w:tc>
        <w:tc>
          <w:tcPr>
            <w:tcW w:w="1800" w:type="dxa"/>
            <w:vAlign w:val="center"/>
          </w:tcPr>
          <w:p w14:paraId="0D073E68" w14:textId="214D8EFF" w:rsidR="0035108D" w:rsidRDefault="00562198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Plus </w:t>
            </w:r>
          </w:p>
        </w:tc>
        <w:tc>
          <w:tcPr>
            <w:tcW w:w="1125" w:type="dxa"/>
            <w:vAlign w:val="center"/>
          </w:tcPr>
          <w:p w14:paraId="69F1E283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Class Read/Reflection</w:t>
            </w:r>
          </w:p>
        </w:tc>
      </w:tr>
      <w:tr w:rsidR="00F72612" w14:paraId="3056B912" w14:textId="77777777" w:rsidTr="00443F63">
        <w:trPr>
          <w:cantSplit/>
          <w:trHeight w:val="1200"/>
        </w:trPr>
        <w:tc>
          <w:tcPr>
            <w:tcW w:w="819" w:type="dxa"/>
          </w:tcPr>
          <w:p w14:paraId="2BA24F99" w14:textId="77777777" w:rsidR="00F72612" w:rsidRDefault="00F72612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D45C27" w14:textId="77777777" w:rsidR="00F72612" w:rsidRDefault="00F7261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E00727" w14:textId="77777777" w:rsidR="00F72612" w:rsidRDefault="00F72612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TUES</w:t>
            </w:r>
          </w:p>
          <w:p w14:paraId="327F4BD8" w14:textId="77777777" w:rsidR="00F72612" w:rsidRDefault="00F7261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8D6DCA" w14:textId="77777777" w:rsidR="00F72612" w:rsidRDefault="00F7261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B9D3CC" w14:textId="77777777" w:rsidR="00F72612" w:rsidRDefault="00F7261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FF04CA" w14:textId="77777777" w:rsidR="00F72612" w:rsidRDefault="00F7261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E83C05" w14:textId="5BB4FFCB" w:rsidR="00F72612" w:rsidRPr="00443F63" w:rsidRDefault="00F72612" w:rsidP="0035108D">
            <w:pPr>
              <w:jc w:val="center"/>
              <w:rPr>
                <w:rFonts w:ascii="Calibri" w:eastAsia="Calibri" w:hAnsi="Calibri" w:cs="Calibri"/>
                <w:b/>
                <w:i/>
                <w:sz w:val="12"/>
                <w:szCs w:val="12"/>
              </w:rPr>
            </w:pPr>
            <w:r w:rsidRPr="00443F63">
              <w:rPr>
                <w:rFonts w:ascii="Calibri" w:eastAsia="Calibri" w:hAnsi="Calibri" w:cs="Calibri"/>
                <w:b/>
                <w:sz w:val="12"/>
                <w:szCs w:val="12"/>
              </w:rPr>
              <w:t>Handwriting</w:t>
            </w:r>
          </w:p>
        </w:tc>
        <w:tc>
          <w:tcPr>
            <w:tcW w:w="993" w:type="dxa"/>
            <w:vAlign w:val="center"/>
          </w:tcPr>
          <w:p w14:paraId="57158ECD" w14:textId="01203A79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71143486" w14:textId="20E3D0A9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F2FE1A8" w14:textId="09C4FE25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10-11 5C P.E</w:t>
            </w:r>
          </w:p>
          <w:p w14:paraId="5E9A7615" w14:textId="66FAA323" w:rsid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E7E6E6"/>
            <w:vAlign w:val="center"/>
          </w:tcPr>
          <w:p w14:paraId="66B0F30C" w14:textId="77777777" w:rsidR="00F72612" w:rsidRDefault="00F72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7A228AF" w14:textId="77777777" w:rsidR="00F72612" w:rsidRPr="00443F63" w:rsidRDefault="00F72612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14:paraId="44586227" w14:textId="739EA162" w:rsidR="00F72612" w:rsidRPr="00443F63" w:rsidRDefault="00F72612" w:rsidP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E7E6E6"/>
          </w:tcPr>
          <w:p w14:paraId="0DBA5574" w14:textId="77777777" w:rsidR="00F72612" w:rsidRDefault="00F72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5D994C87" w14:textId="560CE758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Arithmetic</w:t>
            </w:r>
          </w:p>
        </w:tc>
        <w:tc>
          <w:tcPr>
            <w:tcW w:w="3195" w:type="dxa"/>
            <w:gridSpan w:val="2"/>
            <w:vAlign w:val="center"/>
          </w:tcPr>
          <w:p w14:paraId="3CCCC77F" w14:textId="77777777" w:rsidR="00F72612" w:rsidRPr="00F72612" w:rsidRDefault="00F72612" w:rsidP="0035108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170E1F7E" w14:textId="77777777" w:rsidR="00F72612" w:rsidRPr="00443F63" w:rsidRDefault="00F72612" w:rsidP="0035108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Maths</w:t>
            </w:r>
          </w:p>
          <w:p w14:paraId="13DADBC6" w14:textId="77777777" w:rsidR="00F72612" w:rsidRPr="00F72612" w:rsidRDefault="00F72612" w:rsidP="0035108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93FC77C" w14:textId="4E2DFAD8" w:rsidR="00F72612" w:rsidRDefault="00F72612" w:rsidP="00477AE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1.30-2-30</w:t>
            </w:r>
          </w:p>
        </w:tc>
        <w:tc>
          <w:tcPr>
            <w:tcW w:w="1800" w:type="dxa"/>
            <w:vAlign w:val="center"/>
          </w:tcPr>
          <w:p w14:paraId="0367C131" w14:textId="7CA1DB4E" w:rsidR="00F72612" w:rsidRDefault="00F72612" w:rsidP="00477AE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Plus</w:t>
            </w:r>
          </w:p>
        </w:tc>
        <w:tc>
          <w:tcPr>
            <w:tcW w:w="1125" w:type="dxa"/>
            <w:vAlign w:val="center"/>
          </w:tcPr>
          <w:p w14:paraId="3E6B2AD3" w14:textId="77777777" w:rsidR="00F72612" w:rsidRDefault="00F72612">
            <w:pPr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Class Read/Reflection</w:t>
            </w:r>
          </w:p>
        </w:tc>
      </w:tr>
      <w:tr w:rsidR="0035108D" w14:paraId="091A4117" w14:textId="77777777" w:rsidTr="00443F63">
        <w:trPr>
          <w:cantSplit/>
          <w:trHeight w:val="1748"/>
        </w:trPr>
        <w:tc>
          <w:tcPr>
            <w:tcW w:w="819" w:type="dxa"/>
          </w:tcPr>
          <w:p w14:paraId="0A06A7E8" w14:textId="77777777" w:rsidR="0035108D" w:rsidRDefault="0035108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6423E2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C15C35" w14:textId="77777777" w:rsidR="0035108D" w:rsidRDefault="0035108D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WED</w:t>
            </w:r>
          </w:p>
          <w:p w14:paraId="5CFB458D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EA82C6F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BD5B9F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708633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7FB17F" w14:textId="7882EDB5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43F63">
              <w:rPr>
                <w:rFonts w:ascii="Calibri" w:eastAsia="Calibri" w:hAnsi="Calibri" w:cs="Calibri"/>
                <w:b/>
                <w:sz w:val="12"/>
                <w:szCs w:val="12"/>
              </w:rPr>
              <w:t>Handwriting</w:t>
            </w:r>
          </w:p>
          <w:p w14:paraId="4AD94F82" w14:textId="788C8964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0DCC072B" w14:textId="53317B42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Reading </w:t>
            </w:r>
          </w:p>
          <w:p w14:paraId="673BC766" w14:textId="77777777" w:rsidR="0035108D" w:rsidRDefault="0035108D" w:rsidP="0064775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B5D7888" w14:textId="575BF6C6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BE5E980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E3BA326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60EEC5DD" w14:textId="21D010E2" w:rsidR="0035108D" w:rsidRDefault="0035108D" w:rsidP="00F26C7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br/>
            </w:r>
          </w:p>
        </w:tc>
        <w:tc>
          <w:tcPr>
            <w:tcW w:w="439" w:type="dxa"/>
            <w:vMerge/>
            <w:shd w:val="clear" w:color="auto" w:fill="E7E6E6"/>
            <w:vAlign w:val="center"/>
          </w:tcPr>
          <w:p w14:paraId="4329A00D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98520BD" w14:textId="17F08FC5" w:rsidR="0035108D" w:rsidRPr="00443F63" w:rsidRDefault="00F72612" w:rsidP="0064775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sz w:val="16"/>
                <w:szCs w:val="16"/>
              </w:rPr>
              <w:t>Maths</w:t>
            </w:r>
          </w:p>
        </w:tc>
        <w:tc>
          <w:tcPr>
            <w:tcW w:w="720" w:type="dxa"/>
            <w:vMerge/>
            <w:shd w:val="clear" w:color="auto" w:fill="E7E6E6"/>
          </w:tcPr>
          <w:p w14:paraId="3345EF6B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95" w:type="dxa"/>
          </w:tcPr>
          <w:p w14:paraId="76661541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509A4FE1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0CEEBDD8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1759845B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D4E2CE2" w14:textId="3DF5BCD1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Arithmetic</w:t>
            </w:r>
          </w:p>
        </w:tc>
        <w:tc>
          <w:tcPr>
            <w:tcW w:w="1395" w:type="dxa"/>
          </w:tcPr>
          <w:p w14:paraId="72D80E71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07499647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5ECCF793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3136C841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320D2AA8" w14:textId="7842AEBF" w:rsidR="0035108D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Spelling</w:t>
            </w:r>
          </w:p>
        </w:tc>
        <w:tc>
          <w:tcPr>
            <w:tcW w:w="1800" w:type="dxa"/>
          </w:tcPr>
          <w:p w14:paraId="743705D3" w14:textId="77777777" w:rsidR="0035108D" w:rsidRDefault="0035108D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08A6F73" w14:textId="77777777" w:rsidR="00F72612" w:rsidRDefault="00F72612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D784B36" w14:textId="77777777" w:rsidR="00F72612" w:rsidRDefault="00F72612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204B032" w14:textId="77777777" w:rsidR="00F72612" w:rsidRDefault="00F72612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80E4BAB" w14:textId="348EADAA" w:rsidR="00F72612" w:rsidRDefault="00F72612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800" w:type="dxa"/>
          </w:tcPr>
          <w:p w14:paraId="5F648630" w14:textId="77777777" w:rsidR="00562198" w:rsidRDefault="00562198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4328F92" w14:textId="77777777" w:rsidR="00562198" w:rsidRDefault="00562198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6E27C29" w14:textId="77777777" w:rsidR="00562198" w:rsidRDefault="00562198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63A6052" w14:textId="22BA79E1" w:rsidR="0035108D" w:rsidRDefault="00562198" w:rsidP="00477AE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Plus</w:t>
            </w:r>
          </w:p>
        </w:tc>
        <w:tc>
          <w:tcPr>
            <w:tcW w:w="1125" w:type="dxa"/>
            <w:vAlign w:val="center"/>
          </w:tcPr>
          <w:p w14:paraId="488DF5C4" w14:textId="77777777" w:rsidR="0035108D" w:rsidRDefault="0035108D">
            <w:pPr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Class Read/Reflection</w:t>
            </w:r>
          </w:p>
        </w:tc>
      </w:tr>
      <w:tr w:rsidR="0035108D" w14:paraId="4CA07EDC" w14:textId="77777777" w:rsidTr="00443F63">
        <w:trPr>
          <w:cantSplit/>
          <w:trHeight w:val="1200"/>
        </w:trPr>
        <w:tc>
          <w:tcPr>
            <w:tcW w:w="819" w:type="dxa"/>
            <w:tcBorders>
              <w:bottom w:val="single" w:sz="4" w:space="0" w:color="000000"/>
            </w:tcBorders>
          </w:tcPr>
          <w:p w14:paraId="4F3FBD83" w14:textId="77777777" w:rsidR="0035108D" w:rsidRDefault="0035108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56203B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1F68E1" w14:textId="77777777" w:rsidR="0035108D" w:rsidRDefault="0035108D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THURS</w:t>
            </w:r>
          </w:p>
          <w:p w14:paraId="5A07335D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4A5664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E131D6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41D415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D71EE7D" w14:textId="51E61FB4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43F63">
              <w:rPr>
                <w:rFonts w:ascii="Calibri" w:eastAsia="Calibri" w:hAnsi="Calibri" w:cs="Calibri"/>
                <w:b/>
                <w:sz w:val="12"/>
                <w:szCs w:val="12"/>
              </w:rPr>
              <w:t>Handwriting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DB8BF1" w14:textId="7CCB5A41" w:rsidR="0035108D" w:rsidRDefault="0035108D" w:rsidP="00B967A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5C &amp; 5S P.E</w:t>
            </w:r>
          </w:p>
          <w:p w14:paraId="0B9446BD" w14:textId="77777777" w:rsidR="0035108D" w:rsidRDefault="0035108D" w:rsidP="00B967A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6D7087A" w14:textId="325A2FAB" w:rsidR="0035108D" w:rsidRDefault="0035108D" w:rsidP="00B967A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6D0CB6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C8D542A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54E2DC59" w14:textId="6294D46B" w:rsidR="0035108D" w:rsidRDefault="0035108D" w:rsidP="00F26C7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E7E6E6"/>
            <w:vAlign w:val="center"/>
          </w:tcPr>
          <w:p w14:paraId="1E2C1D5F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1D6F9397" w14:textId="77777777" w:rsidR="0035108D" w:rsidRPr="00443F63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sz w:val="16"/>
                <w:szCs w:val="16"/>
              </w:rPr>
              <w:t>Maths:</w:t>
            </w:r>
          </w:p>
          <w:p w14:paraId="092E883F" w14:textId="5E4E6A2B" w:rsidR="0035108D" w:rsidRPr="00443F63" w:rsidRDefault="0035108D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E7E6E6"/>
          </w:tcPr>
          <w:p w14:paraId="592D8B03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95" w:type="dxa"/>
          </w:tcPr>
          <w:p w14:paraId="45F0C765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39C47B4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53511456" w14:textId="77777777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67744B9" w14:textId="77777777" w:rsidR="0035108D" w:rsidRPr="00F72612" w:rsidRDefault="0035108D" w:rsidP="0035108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085A641" w14:textId="58945F3F" w:rsidR="0035108D" w:rsidRPr="00F72612" w:rsidRDefault="0035108D" w:rsidP="0035108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Arithmetic</w:t>
            </w:r>
          </w:p>
        </w:tc>
        <w:tc>
          <w:tcPr>
            <w:tcW w:w="1395" w:type="dxa"/>
          </w:tcPr>
          <w:p w14:paraId="0F9FA1A4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05E3BD7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B8A969F" w14:textId="77777777" w:rsidR="00F72612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8ECF3AA" w14:textId="77777777" w:rsid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33ADFC9" w14:textId="52288E6E" w:rsidR="0035108D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Spelling </w:t>
            </w:r>
          </w:p>
        </w:tc>
        <w:tc>
          <w:tcPr>
            <w:tcW w:w="1800" w:type="dxa"/>
          </w:tcPr>
          <w:p w14:paraId="5294389C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5C2848F" w14:textId="77777777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0D0B46E4" w14:textId="77777777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3B309749" w14:textId="28740947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P.S.H.E </w:t>
            </w:r>
          </w:p>
          <w:p w14:paraId="3A66D7C6" w14:textId="77777777" w:rsidR="00F72612" w:rsidRDefault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13BA681" w14:textId="77777777" w:rsidR="00562198" w:rsidRDefault="0056219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7801D87" w14:textId="77777777" w:rsidR="00562198" w:rsidRDefault="0056219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B02FDC3" w14:textId="786F78F4" w:rsidR="0035108D" w:rsidRDefault="0056219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Plus</w:t>
            </w:r>
          </w:p>
        </w:tc>
        <w:tc>
          <w:tcPr>
            <w:tcW w:w="1125" w:type="dxa"/>
            <w:vAlign w:val="center"/>
          </w:tcPr>
          <w:p w14:paraId="3CCE2CFB" w14:textId="314A45DA" w:rsidR="0035108D" w:rsidRDefault="0035108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Class Read/Reflection</w:t>
            </w:r>
          </w:p>
        </w:tc>
      </w:tr>
      <w:tr w:rsidR="0035108D" w14:paraId="7FA1A5FF" w14:textId="77777777" w:rsidTr="00443F63">
        <w:trPr>
          <w:cantSplit/>
          <w:trHeight w:val="1200"/>
        </w:trPr>
        <w:tc>
          <w:tcPr>
            <w:tcW w:w="819" w:type="dxa"/>
          </w:tcPr>
          <w:p w14:paraId="442FAA6B" w14:textId="77777777" w:rsidR="0035108D" w:rsidRDefault="0035108D">
            <w:pPr>
              <w:pStyle w:val="Heading1"/>
              <w:ind w:left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A9A54F" w14:textId="77777777" w:rsidR="0035108D" w:rsidRDefault="0035108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37AAC1" w14:textId="77777777" w:rsidR="0035108D" w:rsidRDefault="0035108D">
            <w:pPr>
              <w:pStyle w:val="Heading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FRI</w:t>
            </w:r>
          </w:p>
          <w:p w14:paraId="489E8D0C" w14:textId="77777777" w:rsidR="0035108D" w:rsidRDefault="0035108D">
            <w:pPr>
              <w:jc w:val="center"/>
              <w:rPr>
                <w:sz w:val="18"/>
                <w:szCs w:val="18"/>
              </w:rPr>
            </w:pPr>
          </w:p>
          <w:p w14:paraId="0595E486" w14:textId="77777777" w:rsidR="0035108D" w:rsidRDefault="0035108D">
            <w:pPr>
              <w:jc w:val="center"/>
              <w:rPr>
                <w:sz w:val="18"/>
                <w:szCs w:val="18"/>
              </w:rPr>
            </w:pPr>
          </w:p>
          <w:p w14:paraId="626C9004" w14:textId="77777777" w:rsidR="0035108D" w:rsidRDefault="0035108D">
            <w:pPr>
              <w:jc w:val="center"/>
              <w:rPr>
                <w:sz w:val="18"/>
                <w:szCs w:val="18"/>
              </w:rPr>
            </w:pPr>
          </w:p>
          <w:p w14:paraId="79DDD127" w14:textId="77777777" w:rsidR="0035108D" w:rsidRDefault="00351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574DF7" w14:textId="045B2C6A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43F63">
              <w:rPr>
                <w:rFonts w:ascii="Calibri" w:eastAsia="Calibri" w:hAnsi="Calibri" w:cs="Calibri"/>
                <w:b/>
                <w:sz w:val="12"/>
                <w:szCs w:val="12"/>
              </w:rPr>
              <w:t>Handwriting</w:t>
            </w:r>
          </w:p>
          <w:p w14:paraId="4DADADFE" w14:textId="0171A1C2" w:rsidR="0035108D" w:rsidRPr="00443F63" w:rsidRDefault="0035108D" w:rsidP="0035108D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AF8C79C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Star of the Week Assembly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BE7B09B" w14:textId="77777777" w:rsidR="0035108D" w:rsidRDefault="0035108D" w:rsidP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9.30-10.00</w:t>
            </w:r>
          </w:p>
          <w:p w14:paraId="550E7972" w14:textId="4D8AABA5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755F916" w14:textId="77777777" w:rsidR="0035108D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English </w:t>
            </w:r>
          </w:p>
          <w:p w14:paraId="28417F56" w14:textId="626F1814" w:rsidR="0035108D" w:rsidRDefault="0035108D" w:rsidP="00F26C77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E7E6E6"/>
            <w:vAlign w:val="center"/>
          </w:tcPr>
          <w:p w14:paraId="73BEBE83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79F913C" w14:textId="77777777" w:rsidR="0035108D" w:rsidRPr="00443F63" w:rsidRDefault="0035108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3F63">
              <w:rPr>
                <w:rFonts w:ascii="Calibri" w:eastAsia="Calibri" w:hAnsi="Calibri" w:cs="Calibri"/>
                <w:b/>
                <w:sz w:val="16"/>
                <w:szCs w:val="16"/>
              </w:rPr>
              <w:t>Maths:</w:t>
            </w:r>
          </w:p>
          <w:p w14:paraId="16D0C8A9" w14:textId="77777777" w:rsidR="0035108D" w:rsidRPr="00443F63" w:rsidRDefault="0035108D" w:rsidP="00F7261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E7E6E6"/>
          </w:tcPr>
          <w:p w14:paraId="62AEB40A" w14:textId="77777777" w:rsidR="0035108D" w:rsidRDefault="0035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6D025AF2" w14:textId="4F16DF69" w:rsidR="0035108D" w:rsidRPr="00F72612" w:rsidRDefault="0035108D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Arithmetic</w:t>
            </w:r>
          </w:p>
        </w:tc>
        <w:tc>
          <w:tcPr>
            <w:tcW w:w="1395" w:type="dxa"/>
            <w:vAlign w:val="center"/>
          </w:tcPr>
          <w:p w14:paraId="633DC9C2" w14:textId="1DD0E000" w:rsidR="0035108D" w:rsidRPr="00F72612" w:rsidRDefault="00F72612" w:rsidP="00970B8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  <w:r w:rsidRPr="00F72612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Spelling </w:t>
            </w:r>
          </w:p>
        </w:tc>
        <w:tc>
          <w:tcPr>
            <w:tcW w:w="1800" w:type="dxa"/>
            <w:vAlign w:val="center"/>
          </w:tcPr>
          <w:p w14:paraId="0D39751A" w14:textId="77777777" w:rsidR="0035108D" w:rsidRDefault="00443F6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R.E</w:t>
            </w:r>
          </w:p>
          <w:p w14:paraId="69FF38DC" w14:textId="15F16A88" w:rsidR="00443F63" w:rsidRDefault="00443F6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5E P.E</w:t>
            </w:r>
          </w:p>
        </w:tc>
        <w:tc>
          <w:tcPr>
            <w:tcW w:w="1800" w:type="dxa"/>
            <w:vAlign w:val="center"/>
          </w:tcPr>
          <w:p w14:paraId="35937BF3" w14:textId="562C2D77" w:rsidR="0035108D" w:rsidRDefault="00562198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Reading Plus</w:t>
            </w:r>
          </w:p>
        </w:tc>
        <w:tc>
          <w:tcPr>
            <w:tcW w:w="1125" w:type="dxa"/>
            <w:vAlign w:val="center"/>
          </w:tcPr>
          <w:p w14:paraId="7606D837" w14:textId="77777777" w:rsidR="0035108D" w:rsidRDefault="0035108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Class Read/Reflection</w:t>
            </w:r>
          </w:p>
        </w:tc>
      </w:tr>
    </w:tbl>
    <w:p w14:paraId="02E6D656" w14:textId="7D61FC24" w:rsidR="00551A63" w:rsidRDefault="00443F63">
      <w:pPr>
        <w:rPr>
          <w:rFonts w:ascii="Calibri" w:eastAsia="Calibri" w:hAnsi="Calibri" w:cs="Calibri"/>
          <w:b/>
          <w:sz w:val="20"/>
          <w:szCs w:val="20"/>
          <w:u w:val="single"/>
        </w:rPr>
      </w:pPr>
      <w:r w:rsidRPr="00443F63">
        <w:rPr>
          <w:rFonts w:ascii="Calibri" w:eastAsia="Calibri" w:hAnsi="Calibri" w:cs="Calibri"/>
          <w:b/>
          <w:sz w:val="20"/>
          <w:szCs w:val="20"/>
          <w:u w:val="single"/>
        </w:rPr>
        <w:t>The Computing Curriculum is blocked and taught for one week every half term.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Art, Design Technology and Spanish are taught in blocks </w:t>
      </w:r>
    </w:p>
    <w:sectPr w:rsidR="00551A63">
      <w:headerReference w:type="default" r:id="rId7"/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B583" w14:textId="77777777" w:rsidR="00690560" w:rsidRDefault="00690560">
      <w:r>
        <w:separator/>
      </w:r>
    </w:p>
  </w:endnote>
  <w:endnote w:type="continuationSeparator" w:id="0">
    <w:p w14:paraId="57309D4F" w14:textId="77777777" w:rsidR="00690560" w:rsidRDefault="0069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FAFE" w14:textId="77777777" w:rsidR="00690560" w:rsidRDefault="00690560">
      <w:r>
        <w:separator/>
      </w:r>
    </w:p>
  </w:footnote>
  <w:footnote w:type="continuationSeparator" w:id="0">
    <w:p w14:paraId="758A32D7" w14:textId="77777777" w:rsidR="00690560" w:rsidRDefault="0069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2492" w14:textId="77777777" w:rsidR="00551A63" w:rsidRDefault="00000000">
    <w:pPr>
      <w:pStyle w:val="Heading2"/>
      <w:rPr>
        <w:rFonts w:ascii="Calibri" w:eastAsia="Calibri" w:hAnsi="Calibri" w:cs="Calibri"/>
        <w:b w:val="0"/>
        <w:sz w:val="44"/>
        <w:szCs w:val="44"/>
        <w:highlight w:val="white"/>
        <w:u w:val="none"/>
      </w:rPr>
    </w:pPr>
    <w:r>
      <w:rPr>
        <w:rFonts w:ascii="Calibri" w:eastAsia="Calibri" w:hAnsi="Calibri" w:cs="Calibri"/>
        <w:b w:val="0"/>
        <w:sz w:val="48"/>
        <w:szCs w:val="48"/>
        <w:u w:val="none"/>
      </w:rPr>
      <w:t xml:space="preserve">       Y5 Timetable Autumn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CB6BB5B" wp14:editId="393E92F0">
          <wp:simplePos x="0" y="0"/>
          <wp:positionH relativeFrom="column">
            <wp:posOffset>8806050</wp:posOffset>
          </wp:positionH>
          <wp:positionV relativeFrom="paragraph">
            <wp:posOffset>-295270</wp:posOffset>
          </wp:positionV>
          <wp:extent cx="971176" cy="9525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6555" b="-46554"/>
                  <a:stretch>
                    <a:fillRect/>
                  </a:stretch>
                </pic:blipFill>
                <pic:spPr>
                  <a:xfrm>
                    <a:off x="0" y="0"/>
                    <a:ext cx="9711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097C4D9" wp14:editId="4967937F">
          <wp:simplePos x="0" y="0"/>
          <wp:positionH relativeFrom="column">
            <wp:posOffset>266700</wp:posOffset>
          </wp:positionH>
          <wp:positionV relativeFrom="paragraph">
            <wp:posOffset>-295271</wp:posOffset>
          </wp:positionV>
          <wp:extent cx="766763" cy="751728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51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63"/>
    <w:rsid w:val="001D02F8"/>
    <w:rsid w:val="001D52F3"/>
    <w:rsid w:val="002E16CD"/>
    <w:rsid w:val="0035108D"/>
    <w:rsid w:val="003D31DD"/>
    <w:rsid w:val="00443F63"/>
    <w:rsid w:val="004666B1"/>
    <w:rsid w:val="00551A63"/>
    <w:rsid w:val="00553B0A"/>
    <w:rsid w:val="00562198"/>
    <w:rsid w:val="0064775E"/>
    <w:rsid w:val="00690560"/>
    <w:rsid w:val="00891D1C"/>
    <w:rsid w:val="008C61C6"/>
    <w:rsid w:val="00970B84"/>
    <w:rsid w:val="00B32FB1"/>
    <w:rsid w:val="00B967A1"/>
    <w:rsid w:val="00CE2466"/>
    <w:rsid w:val="00E2047B"/>
    <w:rsid w:val="00F26C77"/>
    <w:rsid w:val="00F72612"/>
    <w:rsid w:val="00FA318B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3EB7"/>
  <w15:docId w15:val="{993E26B3-5F14-44D9-9B7C-1C66107B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color w:val="FF66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right="-108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NVtMcz8EjdHv8ZNIya4WV0hvA==">CgMxLjAyCGguZ2pkZ3hzOAByITFLc2MyMDZUcFptZDRsTWNTQXliMXNHNFlFQTZuNzFmaw==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833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Lavelle</dc:creator>
  <cp:lastModifiedBy>Kayleigh Coverdale</cp:lastModifiedBy>
  <cp:revision>3</cp:revision>
  <dcterms:created xsi:type="dcterms:W3CDTF">2025-10-07T18:37:00Z</dcterms:created>
  <dcterms:modified xsi:type="dcterms:W3CDTF">2025-10-11T17:57:00Z</dcterms:modified>
</cp:coreProperties>
</file>