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80" w:rightFromText="180" w:topFromText="180" w:bottomFromText="180" w:vertAnchor="text" w:horzAnchor="margin" w:tblpY="512"/>
        <w:tblW w:w="15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600"/>
        <w:gridCol w:w="1005"/>
        <w:gridCol w:w="1020"/>
        <w:gridCol w:w="870"/>
        <w:gridCol w:w="1905"/>
        <w:gridCol w:w="1275"/>
        <w:gridCol w:w="705"/>
        <w:gridCol w:w="1845"/>
        <w:gridCol w:w="990"/>
        <w:gridCol w:w="1125"/>
        <w:gridCol w:w="120"/>
        <w:gridCol w:w="900"/>
        <w:gridCol w:w="105"/>
        <w:gridCol w:w="105"/>
        <w:gridCol w:w="1620"/>
      </w:tblGrid>
      <w:tr w:rsidR="0043325F" w:rsidTr="0043325F">
        <w:trPr>
          <w:trHeight w:val="890"/>
        </w:trPr>
        <w:tc>
          <w:tcPr>
            <w:tcW w:w="1260" w:type="dxa"/>
          </w:tcPr>
          <w:p w:rsidR="0043325F" w:rsidRDefault="0043325F" w:rsidP="0043325F">
            <w:pPr>
              <w:pStyle w:val="Heading1"/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600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8.40-9.00</w:t>
            </w:r>
          </w:p>
        </w:tc>
        <w:tc>
          <w:tcPr>
            <w:tcW w:w="2025" w:type="dxa"/>
            <w:gridSpan w:val="2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9.00-10.45</w:t>
            </w:r>
          </w:p>
        </w:tc>
        <w:tc>
          <w:tcPr>
            <w:tcW w:w="870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10.45-11.00</w:t>
            </w:r>
          </w:p>
        </w:tc>
        <w:tc>
          <w:tcPr>
            <w:tcW w:w="1905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11.00-12.10</w:t>
            </w:r>
          </w:p>
        </w:tc>
        <w:tc>
          <w:tcPr>
            <w:tcW w:w="1275" w:type="dxa"/>
            <w:shd w:val="clear" w:color="auto" w:fill="D9D9D9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12.10-12.55</w:t>
            </w:r>
          </w:p>
        </w:tc>
        <w:tc>
          <w:tcPr>
            <w:tcW w:w="2550" w:type="dxa"/>
            <w:gridSpan w:val="2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12.55-2.00</w:t>
            </w:r>
          </w:p>
        </w:tc>
        <w:tc>
          <w:tcPr>
            <w:tcW w:w="990" w:type="dxa"/>
            <w:shd w:val="clear" w:color="auto" w:fill="D9D9D9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2-2.15</w:t>
            </w:r>
          </w:p>
        </w:tc>
        <w:tc>
          <w:tcPr>
            <w:tcW w:w="3975" w:type="dxa"/>
            <w:gridSpan w:val="6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2.15-3.15</w:t>
            </w:r>
          </w:p>
        </w:tc>
      </w:tr>
      <w:tr w:rsidR="0043325F" w:rsidTr="0043325F">
        <w:trPr>
          <w:trHeight w:val="1532"/>
        </w:trPr>
        <w:tc>
          <w:tcPr>
            <w:tcW w:w="1260" w:type="dxa"/>
          </w:tcPr>
          <w:p w:rsidR="0043325F" w:rsidRDefault="0043325F" w:rsidP="0043325F">
            <w:pPr>
              <w:pStyle w:val="Heading1"/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pStyle w:val="Heading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MONDAY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D9D9D9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MTC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/ handwriting</w:t>
            </w:r>
          </w:p>
        </w:tc>
        <w:tc>
          <w:tcPr>
            <w:tcW w:w="1005" w:type="dxa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Assembly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9-9.30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Maths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9.30-10.30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870" w:type="dxa"/>
            <w:shd w:val="clear" w:color="auto" w:fill="CCCCCC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05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English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11.00-12.10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shd w:val="clear" w:color="auto" w:fill="CCCCCC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Spelling </w:t>
            </w: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12.55-1.10</w:t>
            </w: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845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English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1.10-2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990" w:type="dxa"/>
            <w:shd w:val="clear" w:color="auto" w:fill="CCCCCC"/>
          </w:tcPr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355" w:type="dxa"/>
            <w:gridSpan w:val="5"/>
          </w:tcPr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Reading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2.15-3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620" w:type="dxa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Mastering number </w:t>
            </w: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3-3.15</w:t>
            </w:r>
          </w:p>
        </w:tc>
      </w:tr>
      <w:tr w:rsidR="0043325F" w:rsidTr="0043325F">
        <w:trPr>
          <w:trHeight w:val="1190"/>
        </w:trPr>
        <w:tc>
          <w:tcPr>
            <w:tcW w:w="1260" w:type="dxa"/>
          </w:tcPr>
          <w:p w:rsidR="0043325F" w:rsidRDefault="0043325F" w:rsidP="0043325F">
            <w:pPr>
              <w:pStyle w:val="Heading1"/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pStyle w:val="Heading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TUESDAY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D9D9D9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MTC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/ handwriting</w:t>
            </w:r>
          </w:p>
        </w:tc>
        <w:tc>
          <w:tcPr>
            <w:tcW w:w="1005" w:type="dxa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Maths 9-10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020" w:type="dxa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Reading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 – 10.45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870" w:type="dxa"/>
            <w:shd w:val="clear" w:color="auto" w:fill="CCCCCC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05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English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shd w:val="clear" w:color="auto" w:fill="D9D9D9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705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Reading plus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12.55 – 1.10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845" w:type="dxa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Science</w:t>
            </w: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990" w:type="dxa"/>
            <w:shd w:val="clear" w:color="auto" w:fill="D9D9D9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145" w:type="dxa"/>
            <w:gridSpan w:val="3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Science </w:t>
            </w:r>
          </w:p>
          <w:p w:rsidR="0043325F" w:rsidRDefault="0043325F" w:rsidP="0043325F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830" w:type="dxa"/>
            <w:gridSpan w:val="3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Mastering number </w:t>
            </w: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3-3.15</w:t>
            </w:r>
          </w:p>
        </w:tc>
      </w:tr>
      <w:tr w:rsidR="0043325F" w:rsidTr="0043325F">
        <w:trPr>
          <w:trHeight w:val="1190"/>
        </w:trPr>
        <w:tc>
          <w:tcPr>
            <w:tcW w:w="1260" w:type="dxa"/>
          </w:tcPr>
          <w:p w:rsidR="0043325F" w:rsidRDefault="0043325F" w:rsidP="0043325F">
            <w:pPr>
              <w:pStyle w:val="Heading1"/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pStyle w:val="Heading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WEDNESDAY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D9D9D9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MTC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/ handwriting</w:t>
            </w:r>
          </w:p>
        </w:tc>
        <w:tc>
          <w:tcPr>
            <w:tcW w:w="1005" w:type="dxa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Maths 9-10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Reading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10-10.45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870" w:type="dxa"/>
            <w:shd w:val="clear" w:color="auto" w:fill="CCCCCC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05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English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11-11.45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shd w:val="clear" w:color="auto" w:fill="D9D9D9"/>
          </w:tcPr>
          <w:p w:rsidR="0043325F" w:rsidRDefault="0043325F" w:rsidP="0043325F">
            <w:pPr>
              <w:ind w:right="113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</w:p>
          <w:p w:rsidR="0043325F" w:rsidRDefault="0043325F" w:rsidP="0043325F">
            <w:pPr>
              <w:ind w:right="113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</w:p>
          <w:p w:rsidR="0043325F" w:rsidRDefault="0043325F" w:rsidP="0043325F">
            <w:pPr>
              <w:ind w:right="113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</w:rPr>
            </w:pPr>
          </w:p>
          <w:p w:rsidR="0043325F" w:rsidRDefault="0043325F" w:rsidP="0043325F">
            <w:pPr>
              <w:ind w:right="113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8"/>
                <w:szCs w:val="18"/>
              </w:rPr>
              <w:t>11.45 lunch due to swimming</w:t>
            </w:r>
          </w:p>
        </w:tc>
        <w:tc>
          <w:tcPr>
            <w:tcW w:w="4785" w:type="dxa"/>
            <w:gridSpan w:val="5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Swimming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 – 3.00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The first group will be back at 2.30pm </w:t>
            </w:r>
          </w:p>
        </w:tc>
        <w:tc>
          <w:tcPr>
            <w:tcW w:w="2730" w:type="dxa"/>
            <w:gridSpan w:val="4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Reading plus with the first group back </w:t>
            </w:r>
          </w:p>
        </w:tc>
      </w:tr>
      <w:tr w:rsidR="0043325F" w:rsidTr="0043325F">
        <w:trPr>
          <w:trHeight w:val="1190"/>
        </w:trPr>
        <w:tc>
          <w:tcPr>
            <w:tcW w:w="1260" w:type="dxa"/>
          </w:tcPr>
          <w:p w:rsidR="0043325F" w:rsidRDefault="0043325F" w:rsidP="0043325F">
            <w:pPr>
              <w:pStyle w:val="Heading1"/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pStyle w:val="Heading3"/>
              <w:rPr>
                <w:rFonts w:ascii="Calibri" w:eastAsia="Calibri" w:hAnsi="Calibri" w:cs="Calibri"/>
                <w:sz w:val="18"/>
                <w:szCs w:val="18"/>
              </w:rPr>
            </w:pPr>
            <w:bookmarkStart w:id="1" w:name="_heading=h.dsegvpaahp1n" w:colFirst="0" w:colLast="0"/>
            <w:bookmarkEnd w:id="1"/>
            <w:r>
              <w:rPr>
                <w:rFonts w:ascii="Calibri" w:eastAsia="Calibri" w:hAnsi="Calibri" w:cs="Calibri"/>
                <w:sz w:val="18"/>
                <w:szCs w:val="18"/>
              </w:rPr>
              <w:t>THURSDAY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D9D9D9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MTC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/ handwriting</w:t>
            </w:r>
          </w:p>
        </w:tc>
        <w:tc>
          <w:tcPr>
            <w:tcW w:w="1005" w:type="dxa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Maths 9-10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020" w:type="dxa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Reading 10-10.45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870" w:type="dxa"/>
            <w:shd w:val="clear" w:color="auto" w:fill="CCCCCC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05" w:type="dxa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English</w:t>
            </w:r>
          </w:p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shd w:val="clear" w:color="auto" w:fill="D9D9D9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705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Reading plus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12.55 – 1.10 </w:t>
            </w:r>
          </w:p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845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Geography/history </w:t>
            </w:r>
          </w:p>
          <w:p w:rsidR="0043325F" w:rsidRDefault="0043325F" w:rsidP="0043325F">
            <w:pPr>
              <w:ind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1.10-2.00</w:t>
            </w:r>
          </w:p>
          <w:p w:rsidR="0043325F" w:rsidRDefault="0043325F" w:rsidP="0043325F">
            <w:pPr>
              <w:ind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ind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990" w:type="dxa"/>
            <w:shd w:val="clear" w:color="auto" w:fill="D9D9D9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125" w:type="dxa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Music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2 - 2.30</w:t>
            </w:r>
          </w:p>
        </w:tc>
        <w:tc>
          <w:tcPr>
            <w:tcW w:w="1125" w:type="dxa"/>
            <w:gridSpan w:val="3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Spelling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2.30 - 2.50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725" w:type="dxa"/>
            <w:gridSpan w:val="2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Mastering Number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2.50-3.15</w:t>
            </w:r>
          </w:p>
        </w:tc>
      </w:tr>
      <w:tr w:rsidR="0043325F" w:rsidTr="0043325F">
        <w:trPr>
          <w:trHeight w:val="1238"/>
        </w:trPr>
        <w:tc>
          <w:tcPr>
            <w:tcW w:w="1260" w:type="dxa"/>
            <w:vMerge w:val="restart"/>
          </w:tcPr>
          <w:p w:rsidR="0043325F" w:rsidRDefault="0043325F" w:rsidP="0043325F">
            <w:pPr>
              <w:pStyle w:val="Heading1"/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bookmarkStart w:id="2" w:name="_heading=h.re0hmxhiqr56" w:colFirst="0" w:colLast="0"/>
            <w:bookmarkEnd w:id="2"/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43325F" w:rsidRDefault="0043325F" w:rsidP="0043325F">
            <w:pPr>
              <w:pStyle w:val="Heading3"/>
              <w:rPr>
                <w:rFonts w:ascii="Calibri" w:eastAsia="Calibri" w:hAnsi="Calibri" w:cs="Calibri"/>
                <w:sz w:val="18"/>
                <w:szCs w:val="18"/>
              </w:rPr>
            </w:pPr>
            <w:bookmarkStart w:id="3" w:name="_heading=h.tjs1irgvcvcg" w:colFirst="0" w:colLast="0"/>
            <w:bookmarkEnd w:id="3"/>
            <w:r>
              <w:rPr>
                <w:rFonts w:ascii="Calibri" w:eastAsia="Calibri" w:hAnsi="Calibri" w:cs="Calibri"/>
                <w:sz w:val="18"/>
                <w:szCs w:val="18"/>
              </w:rPr>
              <w:t>FRIDAY</w:t>
            </w:r>
          </w:p>
          <w:p w:rsidR="0043325F" w:rsidRDefault="0043325F" w:rsidP="0043325F">
            <w:pPr>
              <w:jc w:val="center"/>
              <w:rPr>
                <w:sz w:val="18"/>
                <w:szCs w:val="18"/>
              </w:rPr>
            </w:pPr>
          </w:p>
          <w:p w:rsidR="0043325F" w:rsidRDefault="0043325F" w:rsidP="0043325F">
            <w:pPr>
              <w:jc w:val="center"/>
              <w:rPr>
                <w:sz w:val="18"/>
                <w:szCs w:val="18"/>
              </w:rPr>
            </w:pPr>
          </w:p>
          <w:p w:rsidR="0043325F" w:rsidRDefault="0043325F" w:rsidP="0043325F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Merge w:val="restart"/>
            <w:shd w:val="clear" w:color="auto" w:fill="D9D9D9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lastRenderedPageBreak/>
              <w:t>MTC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/ handwriting</w:t>
            </w:r>
          </w:p>
        </w:tc>
        <w:tc>
          <w:tcPr>
            <w:tcW w:w="1005" w:type="dxa"/>
            <w:vMerge w:val="restart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Maths 9-10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Mastering number </w:t>
            </w:r>
          </w:p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10-10.15</w:t>
            </w:r>
          </w:p>
        </w:tc>
        <w:tc>
          <w:tcPr>
            <w:tcW w:w="870" w:type="dxa"/>
            <w:vMerge w:val="restart"/>
            <w:shd w:val="clear" w:color="auto" w:fill="CCCCCC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05" w:type="dxa"/>
            <w:vMerge w:val="restart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Art/DT –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11-12.10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vMerge w:val="restart"/>
            <w:shd w:val="clear" w:color="auto" w:fill="D9D9D9"/>
          </w:tcPr>
          <w:p w:rsidR="0043325F" w:rsidRDefault="0043325F" w:rsidP="0043325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705" w:type="dxa"/>
            <w:vMerge w:val="restart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Reading plus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lastRenderedPageBreak/>
              <w:t xml:space="preserve">12.55 – 1.10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845" w:type="dxa"/>
            <w:vMerge w:val="restart"/>
          </w:tcPr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Reading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1.10-2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990" w:type="dxa"/>
            <w:vMerge w:val="restart"/>
            <w:shd w:val="clear" w:color="auto" w:fill="D9D9D9"/>
            <w:vAlign w:val="center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145" w:type="dxa"/>
            <w:gridSpan w:val="3"/>
            <w:vMerge w:val="restart"/>
          </w:tcPr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Spelling 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2.15 – 2.40</w:t>
            </w:r>
          </w:p>
          <w:p w:rsidR="0043325F" w:rsidRDefault="0043325F" w:rsidP="0043325F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830" w:type="dxa"/>
            <w:gridSpan w:val="3"/>
            <w:vMerge w:val="restart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Assembly </w:t>
            </w:r>
          </w:p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2.40</w:t>
            </w:r>
          </w:p>
        </w:tc>
      </w:tr>
      <w:tr w:rsidR="0043325F" w:rsidTr="0043325F">
        <w:trPr>
          <w:trHeight w:val="1237"/>
        </w:trPr>
        <w:tc>
          <w:tcPr>
            <w:tcW w:w="1260" w:type="dxa"/>
            <w:vMerge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vMerge/>
            <w:shd w:val="clear" w:color="auto" w:fill="D9D9D9"/>
            <w:vAlign w:val="center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005" w:type="dxa"/>
            <w:vMerge/>
            <w:vAlign w:val="center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PSHE </w:t>
            </w:r>
          </w:p>
          <w:p w:rsidR="0043325F" w:rsidRDefault="0043325F" w:rsidP="0043325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870" w:type="dxa"/>
            <w:vMerge/>
            <w:shd w:val="clear" w:color="auto" w:fill="CCCCCC"/>
            <w:vAlign w:val="center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05" w:type="dxa"/>
            <w:vMerge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D9D9D9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  <w:vMerge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845" w:type="dxa"/>
            <w:vMerge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vMerge/>
            <w:shd w:val="clear" w:color="auto" w:fill="D9D9D9"/>
            <w:vAlign w:val="center"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145" w:type="dxa"/>
            <w:gridSpan w:val="3"/>
            <w:vMerge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830" w:type="dxa"/>
            <w:gridSpan w:val="3"/>
            <w:vMerge/>
          </w:tcPr>
          <w:p w:rsidR="0043325F" w:rsidRDefault="0043325F" w:rsidP="0043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</w:tr>
    </w:tbl>
    <w:p w:rsidR="008B7045" w:rsidRDefault="008B70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  <w:bookmarkStart w:id="4" w:name="_heading=h.gjdgxs" w:colFirst="0" w:colLast="0"/>
      <w:bookmarkEnd w:id="4"/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p w:rsidR="008B7045" w:rsidRDefault="008B7045">
      <w:pPr>
        <w:rPr>
          <w:rFonts w:ascii="Calibri" w:eastAsia="Calibri" w:hAnsi="Calibri" w:cs="Calibri"/>
          <w:sz w:val="20"/>
          <w:szCs w:val="20"/>
        </w:rPr>
      </w:pPr>
    </w:p>
    <w:sectPr w:rsidR="008B7045">
      <w:headerReference w:type="default" r:id="rId7"/>
      <w:headerReference w:type="first" r:id="rId8"/>
      <w:pgSz w:w="16838" w:h="11906" w:orient="landscape"/>
      <w:pgMar w:top="720" w:right="720" w:bottom="720" w:left="72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C8C" w:rsidRDefault="00F63EE0">
      <w:r>
        <w:separator/>
      </w:r>
    </w:p>
  </w:endnote>
  <w:endnote w:type="continuationSeparator" w:id="0">
    <w:p w:rsidR="007A6C8C" w:rsidRDefault="00F63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1C46A2-12C7-4144-B8C9-775CA9FE8FCE}"/>
    <w:embedBold r:id="rId2" w:fontKey="{5CEFF897-8746-4F29-B21B-04947D82AA2B}"/>
    <w:embedBoldItalic r:id="rId3" w:fontKey="{841ACA26-DA50-406C-8414-4B26A74C18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E23980-9DA4-40CB-AC74-112208DCAD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C8C" w:rsidRDefault="00F63EE0">
      <w:r>
        <w:separator/>
      </w:r>
    </w:p>
  </w:footnote>
  <w:footnote w:type="continuationSeparator" w:id="0">
    <w:p w:rsidR="007A6C8C" w:rsidRDefault="00F63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045" w:rsidRDefault="00F63EE0">
    <w:pPr>
      <w:pStyle w:val="Heading2"/>
      <w:jc w:val="left"/>
      <w:rPr>
        <w:rFonts w:ascii="Calibri" w:eastAsia="Calibri" w:hAnsi="Calibri" w:cs="Calibri"/>
        <w:b w:val="0"/>
        <w:bCs w:val="0"/>
        <w:sz w:val="48"/>
        <w:szCs w:val="48"/>
        <w:u w:val="none"/>
      </w:rPr>
    </w:pPr>
    <w:r>
      <w:rPr>
        <w:rFonts w:ascii="Calibri" w:eastAsia="Calibri" w:hAnsi="Calibri" w:cs="Calibri"/>
        <w:b w:val="0"/>
        <w:bCs w:val="0"/>
        <w:sz w:val="48"/>
        <w:szCs w:val="48"/>
        <w:u w:val="non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045" w:rsidRDefault="00F63EE0">
    <w:pPr>
      <w:pStyle w:val="Heading2"/>
      <w:jc w:val="left"/>
    </w:pPr>
    <w:bookmarkStart w:id="5" w:name="_heading=h.eqws26hz4pyp" w:colFirst="0" w:colLast="0"/>
    <w:bookmarkEnd w:id="5"/>
    <w:r>
      <w:rPr>
        <w:rFonts w:ascii="Calibri" w:eastAsia="Calibri" w:hAnsi="Calibri" w:cs="Calibri"/>
        <w:b w:val="0"/>
        <w:bCs w:val="0"/>
        <w:sz w:val="48"/>
        <w:szCs w:val="48"/>
        <w:u w:val="none"/>
      </w:rPr>
      <w:t xml:space="preserve">   </w:t>
    </w:r>
    <w:r>
      <w:rPr>
        <w:rFonts w:ascii="Calibri" w:eastAsia="Calibri" w:hAnsi="Calibri" w:cs="Calibri"/>
        <w:b w:val="0"/>
        <w:bCs w:val="0"/>
        <w:sz w:val="36"/>
        <w:szCs w:val="36"/>
        <w:u w:val="none"/>
      </w:rPr>
      <w:t xml:space="preserve">4B Timetable Spring 1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45"/>
    <w:rsid w:val="0043325F"/>
    <w:rsid w:val="007A6C8C"/>
    <w:rsid w:val="008B7045"/>
    <w:rsid w:val="00AD7938"/>
    <w:rsid w:val="00F6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59DAC4-3315-43B8-8E56-0B52811C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ind w:left="720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color w:val="FF66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ind w:right="-108"/>
      <w:jc w:val="center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5E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EBB"/>
  </w:style>
  <w:style w:type="paragraph" w:styleId="Footer">
    <w:name w:val="footer"/>
    <w:basedOn w:val="Normal"/>
    <w:link w:val="FooterChar"/>
    <w:uiPriority w:val="99"/>
    <w:unhideWhenUsed/>
    <w:rsid w:val="008C5E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EBB"/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54hvnPmWtvKvgVhpSzepXTzsFg==">CgMxLjAyCGguZ2pkZ3hzMg5oLmRzZWd2cGFhaHAxbjIOaC5yZTBobXhoaXFyNTYyDmgudGpzMWlyZ3ZjdmNnMg5oLmVxd3MyNmh6NHB5cDgAciExT2lheU83RC14ZmJDaGU4dERtUmlVLVgwUjZfQlNuYk0=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Lark Hill Primary School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Rowan Tideswell</dc:creator>
  <cp:lastModifiedBy>Isobel Bateman</cp:lastModifiedBy>
  <cp:revision>2</cp:revision>
  <dcterms:created xsi:type="dcterms:W3CDTF">2026-01-23T15:58:00Z</dcterms:created>
  <dcterms:modified xsi:type="dcterms:W3CDTF">2026-01-23T15:58:00Z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d983f4a9ffb2e6cfb671acb2d19f9903a26e0a4810f4338ca3196de45448f5d6</vt:lpwstr>
  </property>
</Properties>
</file>